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08AD" w:rsidRPr="003908AD" w:rsidRDefault="003908AD" w:rsidP="003908AD">
      <w:pPr>
        <w:keepNext/>
        <w:spacing w:before="240" w:after="60" w:line="240" w:lineRule="auto"/>
        <w:ind w:left="360" w:hanging="360"/>
        <w:outlineLvl w:val="0"/>
        <w:rPr>
          <w:rFonts w:ascii="Cambria" w:eastAsia="Cambria" w:hAnsi="Cambria" w:cs="Times New Roman"/>
          <w:b/>
          <w:bCs/>
          <w:kern w:val="32"/>
          <w:sz w:val="32"/>
          <w:szCs w:val="32"/>
        </w:rPr>
      </w:pPr>
      <w:bookmarkStart w:id="0" w:name="_Toc468189511"/>
      <w:r>
        <w:rPr>
          <w:rFonts w:ascii="Cambria" w:eastAsia="Cambria" w:hAnsi="Cambria" w:cs="Times New Roman"/>
          <w:b/>
          <w:bCs/>
          <w:kern w:val="32"/>
          <w:sz w:val="32"/>
          <w:szCs w:val="32"/>
        </w:rPr>
        <w:t xml:space="preserve">D. </w:t>
      </w:r>
      <w:r w:rsidRPr="003908AD">
        <w:rPr>
          <w:rFonts w:ascii="Cambria" w:eastAsia="Cambria" w:hAnsi="Cambria" w:cs="Times New Roman"/>
          <w:b/>
          <w:bCs/>
          <w:kern w:val="32"/>
          <w:sz w:val="32"/>
          <w:szCs w:val="32"/>
        </w:rPr>
        <w:t>Software Design Description</w:t>
      </w:r>
      <w:bookmarkEnd w:id="0"/>
    </w:p>
    <w:p w:rsidR="003908AD" w:rsidRPr="003908AD" w:rsidRDefault="003908AD" w:rsidP="003908AD">
      <w:pPr>
        <w:keepNext/>
        <w:numPr>
          <w:ilvl w:val="1"/>
          <w:numId w:val="0"/>
        </w:numPr>
        <w:spacing w:before="240" w:after="60" w:line="240" w:lineRule="auto"/>
        <w:ind w:left="720" w:hanging="288"/>
        <w:outlineLvl w:val="1"/>
        <w:rPr>
          <w:rFonts w:ascii="Cambria" w:eastAsia="Cambria" w:hAnsi="Cambria" w:cs="Times New Roman"/>
          <w:b/>
          <w:bCs/>
          <w:iCs/>
          <w:sz w:val="30"/>
          <w:szCs w:val="28"/>
        </w:rPr>
      </w:pPr>
      <w:bookmarkStart w:id="1" w:name="_Toc468189512"/>
      <w:r>
        <w:rPr>
          <w:rFonts w:ascii="Cambria" w:eastAsia="Cambria" w:hAnsi="Cambria" w:cs="Times New Roman"/>
          <w:b/>
          <w:bCs/>
          <w:iCs/>
          <w:sz w:val="30"/>
          <w:szCs w:val="28"/>
        </w:rPr>
        <w:t xml:space="preserve">1. </w:t>
      </w:r>
      <w:r w:rsidRPr="003908AD">
        <w:rPr>
          <w:rFonts w:ascii="Cambria" w:eastAsia="Cambria" w:hAnsi="Cambria" w:cs="Times New Roman"/>
          <w:b/>
          <w:bCs/>
          <w:iCs/>
          <w:sz w:val="30"/>
          <w:szCs w:val="28"/>
        </w:rPr>
        <w:t>Design Overview</w:t>
      </w:r>
      <w:bookmarkEnd w:id="1"/>
    </w:p>
    <w:p w:rsidR="003908AD" w:rsidRPr="003908AD" w:rsidRDefault="003908AD" w:rsidP="003908AD">
      <w:pPr>
        <w:widowControl w:val="0"/>
        <w:overflowPunct w:val="0"/>
        <w:spacing w:line="240" w:lineRule="auto"/>
        <w:ind w:left="432"/>
        <w:contextualSpacing/>
        <w:jc w:val="both"/>
        <w:rPr>
          <w:rFonts w:ascii="Cambria" w:eastAsia="SimSun" w:hAnsi="Cambria" w:cs="Arial"/>
          <w:noProof/>
          <w:sz w:val="24"/>
          <w:szCs w:val="24"/>
          <w:lang w:eastAsia="ja-JP"/>
        </w:rPr>
      </w:pP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 xml:space="preserve">This document describes the technical and user interface design of </w:t>
      </w:r>
      <w:r>
        <w:rPr>
          <w:rFonts w:ascii="Cambria" w:eastAsia="SimSun" w:hAnsi="Cambria" w:cs="Arial"/>
          <w:noProof/>
          <w:sz w:val="24"/>
          <w:szCs w:val="24"/>
          <w:lang w:eastAsia="ja-JP"/>
        </w:rPr>
        <w:t>FFRS</w:t>
      </w: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 xml:space="preserve"> System. It includes the architectural design, the detailed design of common functions and business functions and the design of database model.</w:t>
      </w:r>
    </w:p>
    <w:p w:rsidR="003908AD" w:rsidRPr="003908AD" w:rsidRDefault="003908AD" w:rsidP="003908AD">
      <w:pPr>
        <w:widowControl w:val="0"/>
        <w:numPr>
          <w:ilvl w:val="0"/>
          <w:numId w:val="1"/>
        </w:numPr>
        <w:overflowPunct w:val="0"/>
        <w:spacing w:after="0" w:line="240" w:lineRule="auto"/>
        <w:contextualSpacing/>
        <w:jc w:val="both"/>
        <w:rPr>
          <w:rFonts w:ascii="Cambria" w:eastAsia="SimSun" w:hAnsi="Cambria" w:cs="Arial"/>
          <w:noProof/>
          <w:sz w:val="24"/>
          <w:szCs w:val="24"/>
          <w:lang w:eastAsia="ja-JP"/>
        </w:rPr>
      </w:pP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>The architectural design describes the overall architecture of the system and the architecture of each main component and subsystem.</w:t>
      </w:r>
    </w:p>
    <w:p w:rsidR="003908AD" w:rsidRPr="003908AD" w:rsidRDefault="003908AD" w:rsidP="003908AD">
      <w:pPr>
        <w:widowControl w:val="0"/>
        <w:numPr>
          <w:ilvl w:val="0"/>
          <w:numId w:val="1"/>
        </w:numPr>
        <w:overflowPunct w:val="0"/>
        <w:spacing w:after="0" w:line="240" w:lineRule="auto"/>
        <w:contextualSpacing/>
        <w:jc w:val="both"/>
        <w:rPr>
          <w:rFonts w:ascii="Cambria" w:eastAsia="SimSun" w:hAnsi="Cambria" w:cs="Arial"/>
          <w:noProof/>
          <w:sz w:val="24"/>
          <w:szCs w:val="24"/>
          <w:lang w:eastAsia="ja-JP"/>
        </w:rPr>
      </w:pP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>The detailed design describes static and dynamic structure for each component and functions. It includes class diagram, class explanations and sequence diagrams for each use cases.</w:t>
      </w:r>
    </w:p>
    <w:p w:rsidR="003908AD" w:rsidRPr="003908AD" w:rsidRDefault="003908AD" w:rsidP="003908AD">
      <w:pPr>
        <w:widowControl w:val="0"/>
        <w:numPr>
          <w:ilvl w:val="0"/>
          <w:numId w:val="1"/>
        </w:numPr>
        <w:overflowPunct w:val="0"/>
        <w:spacing w:after="0" w:line="240" w:lineRule="auto"/>
        <w:contextualSpacing/>
        <w:jc w:val="both"/>
        <w:rPr>
          <w:rFonts w:ascii="Cambria" w:eastAsia="SimSun" w:hAnsi="Cambria" w:cs="Arial"/>
          <w:noProof/>
          <w:sz w:val="24"/>
          <w:szCs w:val="24"/>
          <w:lang w:eastAsia="ja-JP"/>
        </w:rPr>
      </w:pP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>The database design describes the relationships between entities and details of each entity.</w:t>
      </w:r>
    </w:p>
    <w:p w:rsidR="003908AD" w:rsidRPr="003908AD" w:rsidRDefault="003908AD" w:rsidP="003908AD">
      <w:pPr>
        <w:widowControl w:val="0"/>
        <w:numPr>
          <w:ilvl w:val="0"/>
          <w:numId w:val="1"/>
        </w:numPr>
        <w:overflowPunct w:val="0"/>
        <w:spacing w:after="0" w:line="240" w:lineRule="auto"/>
        <w:contextualSpacing/>
        <w:jc w:val="both"/>
        <w:rPr>
          <w:rFonts w:ascii="Cambria" w:eastAsia="SimSun" w:hAnsi="Cambria" w:cs="Arial"/>
          <w:noProof/>
          <w:sz w:val="24"/>
          <w:szCs w:val="24"/>
          <w:lang w:eastAsia="ja-JP"/>
        </w:rPr>
      </w:pP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>Document overview: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>Section 2: gives an overall description of the system architecture design.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>Section 3: gives component diagrams that describes the connection and integration of the system.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>Section 4: gives the detail design description which includes class diagram, class explanation and sequence diagram to details the application functions.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 xml:space="preserve">Section 5: describes screen design. 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>Section 6: describes a fully attributed ERD.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>Section 7: describes algorithms.</w:t>
      </w:r>
    </w:p>
    <w:p w:rsidR="003908AD" w:rsidRPr="003908AD" w:rsidRDefault="003908AD" w:rsidP="003908AD">
      <w:pPr>
        <w:keepNext/>
        <w:numPr>
          <w:ilvl w:val="1"/>
          <w:numId w:val="0"/>
        </w:numPr>
        <w:spacing w:before="240" w:after="60" w:line="240" w:lineRule="auto"/>
        <w:ind w:left="720" w:hanging="288"/>
        <w:outlineLvl w:val="1"/>
        <w:rPr>
          <w:rFonts w:ascii="Cambria" w:eastAsia="Cambria" w:hAnsi="Cambria" w:cs="Times New Roman"/>
          <w:b/>
          <w:bCs/>
          <w:iCs/>
          <w:sz w:val="30"/>
          <w:szCs w:val="28"/>
        </w:rPr>
      </w:pPr>
      <w:bookmarkStart w:id="2" w:name="_Toc468189521"/>
      <w:r>
        <w:rPr>
          <w:rFonts w:ascii="Cambria" w:eastAsia="Cambria" w:hAnsi="Cambria" w:cs="Times New Roman"/>
          <w:b/>
          <w:bCs/>
          <w:iCs/>
          <w:sz w:val="30"/>
          <w:szCs w:val="28"/>
        </w:rPr>
        <w:lastRenderedPageBreak/>
        <w:t xml:space="preserve">3. </w:t>
      </w:r>
      <w:r w:rsidRPr="003908AD">
        <w:rPr>
          <w:rFonts w:ascii="Cambria" w:eastAsia="Cambria" w:hAnsi="Cambria" w:cs="Times New Roman"/>
          <w:b/>
          <w:bCs/>
          <w:iCs/>
          <w:sz w:val="30"/>
          <w:szCs w:val="28"/>
        </w:rPr>
        <w:t>Component Diagram</w:t>
      </w:r>
      <w:bookmarkEnd w:id="2"/>
      <w:r w:rsidR="0031571A">
        <w:rPr>
          <w:rFonts w:ascii="Cambria" w:eastAsia="Cambria" w:hAnsi="Cambria" w:cs="Times New Roman"/>
          <w:b/>
          <w:bCs/>
          <w:iCs/>
          <w:sz w:val="30"/>
          <w:szCs w:val="28"/>
        </w:rPr>
        <w:t xml:space="preserve"> (Chua co lam)</w:t>
      </w:r>
      <w:bookmarkStart w:id="3" w:name="_GoBack"/>
      <w:bookmarkEnd w:id="3"/>
    </w:p>
    <w:p w:rsidR="003908AD" w:rsidRPr="003908AD" w:rsidRDefault="003908AD" w:rsidP="003908AD">
      <w:pPr>
        <w:keepNext/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 w:rsidRPr="003908AD">
        <w:rPr>
          <w:rFonts w:ascii="Cambria" w:eastAsia="Times New Roman" w:hAnsi="Cambria" w:cs="Times New Roman"/>
          <w:noProof/>
          <w:sz w:val="24"/>
          <w:szCs w:val="20"/>
        </w:rPr>
        <w:drawing>
          <wp:inline distT="0" distB="0" distL="0" distR="0" wp14:anchorId="31521F8F" wp14:editId="369178BB">
            <wp:extent cx="5588471" cy="7519033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mponentDiagram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471" cy="751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4" w:name="_Toc468189830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57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– Component Diagram</w:t>
      </w:r>
      <w:bookmarkEnd w:id="4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tbl>
      <w:tblPr>
        <w:tblStyle w:val="TableGrid1"/>
        <w:tblW w:w="0" w:type="auto"/>
        <w:tblLayout w:type="fixed"/>
        <w:tblLook w:val="04A0" w:firstRow="1" w:lastRow="0" w:firstColumn="1" w:lastColumn="0" w:noHBand="0" w:noVBand="1"/>
      </w:tblPr>
      <w:tblGrid>
        <w:gridCol w:w="3528"/>
        <w:gridCol w:w="5220"/>
      </w:tblGrid>
      <w:tr w:rsidR="003908AD" w:rsidRPr="003908AD" w:rsidTr="003908AD">
        <w:tc>
          <w:tcPr>
            <w:tcW w:w="8748" w:type="dxa"/>
            <w:gridSpan w:val="2"/>
            <w:shd w:val="clear" w:color="auto" w:fill="BFBFBF"/>
          </w:tcPr>
          <w:p w:rsidR="003908AD" w:rsidRPr="003908AD" w:rsidRDefault="003908AD" w:rsidP="003908AD">
            <w:pPr>
              <w:jc w:val="center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b/>
                <w:sz w:val="24"/>
                <w:szCs w:val="24"/>
              </w:rPr>
              <w:t>Component Dictionary: Describe Components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center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b/>
                <w:sz w:val="24"/>
                <w:szCs w:val="24"/>
              </w:rPr>
              <w:t>Component Name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center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ISMB Engine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handles message from facebook users.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Web Application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to controll the system and training bot.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Web Service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Component provide api for mobile application to interact with the system.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Mobile Application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Component handles customers’ activities.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Database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to store data of the system.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Messenger Platform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to send message to and receive message from facebook user, provided by Facebook.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Webhook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handles interactions between Messenger Platform and ISMB Engine.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Google Vision Api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hAnsi="Cambria" w:cs="Cordia New"/>
                <w:noProof/>
                <w:sz w:val="24"/>
                <w:szCs w:val="20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to detect product in images.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FPT Vietnamese Accentizer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Component to add Vietnamese accent into a senetence or phrase (Example: ca phe -&gt; cà phê), provide by FPT.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Api.ai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to analyze natural language and response prametters that the system need to handle, proviced by Api.ai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Cloud Messaging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Coponent sends message from ISMB Engine to Mobile Application.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Controller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handles request from web.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Web Service Api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Component hanldes request from other components.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Service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handles business logic.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DAO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that do the interaction between the system and database.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Activity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Component handles customers’ interactions.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Model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Component handles business logic and interaction with local database.</w:t>
            </w:r>
          </w:p>
        </w:tc>
      </w:tr>
      <w:tr w:rsidR="003908AD" w:rsidRPr="003908AD" w:rsidTr="007A3C24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Background Service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Component to run tasks in background.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eastAsia="ja-JP"/>
        </w:rPr>
      </w:pPr>
      <w:bookmarkStart w:id="5" w:name="_Toc468189580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Components Diagram Data Dictionary</w:t>
      </w:r>
      <w:bookmarkEnd w:id="5"/>
    </w:p>
    <w:p w:rsidR="003908AD" w:rsidRPr="003908AD" w:rsidRDefault="003908AD" w:rsidP="003908AD">
      <w:pPr>
        <w:keepNext/>
        <w:numPr>
          <w:ilvl w:val="1"/>
          <w:numId w:val="0"/>
        </w:numPr>
        <w:spacing w:before="240" w:after="60" w:line="240" w:lineRule="auto"/>
        <w:ind w:left="720" w:hanging="288"/>
        <w:outlineLvl w:val="1"/>
        <w:rPr>
          <w:rFonts w:ascii="Cambria" w:eastAsia="Cambria" w:hAnsi="Cambria" w:cs="Times New Roman"/>
          <w:b/>
          <w:bCs/>
          <w:iCs/>
          <w:sz w:val="30"/>
          <w:szCs w:val="28"/>
        </w:rPr>
      </w:pPr>
      <w:r>
        <w:rPr>
          <w:rFonts w:ascii="Cambria" w:eastAsia="Cambria" w:hAnsi="Cambria" w:cs="Times New Roman"/>
          <w:b/>
          <w:bCs/>
          <w:iCs/>
          <w:sz w:val="30"/>
          <w:szCs w:val="28"/>
        </w:rPr>
        <w:t>5. User Interface Design</w:t>
      </w:r>
    </w:p>
    <w:p w:rsidR="003908AD" w:rsidRPr="00DE480D" w:rsidRDefault="00DE480D" w:rsidP="00DE480D">
      <w:pPr>
        <w:keepNext/>
        <w:spacing w:before="180" w:after="60" w:line="240" w:lineRule="auto"/>
        <w:ind w:left="864"/>
        <w:outlineLvl w:val="3"/>
        <w:rPr>
          <w:rFonts w:ascii="Cambria" w:eastAsia="Cambria" w:hAnsi="Cambria" w:cs="Times New Roman"/>
          <w:b/>
          <w:bCs/>
          <w:sz w:val="28"/>
          <w:szCs w:val="28"/>
        </w:rPr>
      </w:pPr>
      <w:r>
        <w:rPr>
          <w:rFonts w:ascii="Cambria" w:eastAsia="Cambria" w:hAnsi="Cambria" w:cs="Times New Roman"/>
          <w:b/>
          <w:bCs/>
          <w:sz w:val="28"/>
          <w:szCs w:val="28"/>
        </w:rPr>
        <w:t xml:space="preserve">5.2 </w:t>
      </w:r>
      <w:r w:rsidR="00B200CE" w:rsidRPr="00DE480D">
        <w:rPr>
          <w:rFonts w:ascii="Cambria" w:eastAsia="Cambria" w:hAnsi="Cambria" w:cs="Times New Roman"/>
          <w:b/>
          <w:bCs/>
          <w:sz w:val="28"/>
          <w:szCs w:val="28"/>
        </w:rPr>
        <w:t>Mobile Application</w:t>
      </w:r>
    </w:p>
    <w:p w:rsidR="003908AD" w:rsidRPr="003908AD" w:rsidRDefault="00DE480D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1. </w:t>
      </w:r>
      <w:r w:rsidR="003908AD" w:rsidRPr="003908AD">
        <w:rPr>
          <w:rFonts w:ascii="Cambria" w:eastAsia="MS Mincho" w:hAnsi="Cambria" w:cs="Times New Roman"/>
          <w:b/>
          <w:bCs/>
          <w:iCs/>
          <w:sz w:val="26"/>
          <w:szCs w:val="26"/>
        </w:rPr>
        <w:t>Login</w:t>
      </w:r>
    </w:p>
    <w:p w:rsidR="003908AD" w:rsidRPr="003908AD" w:rsidRDefault="007F281E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3.5pt;height:450.75pt">
            <v:imagedata r:id="rId6" o:title="Screenshot_20171202-214728"/>
          </v:shape>
        </w:pict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6" w:name="_Toc468189872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99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Login UI</w:t>
      </w:r>
      <w:bookmarkEnd w:id="6"/>
    </w:p>
    <w:p w:rsidR="00B200CE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</w:rPr>
      </w:pPr>
      <w:r w:rsidRPr="003908AD">
        <w:rPr>
          <w:rFonts w:ascii="Cambria" w:eastAsia="Times New Roman" w:hAnsi="Cambria" w:cs="Times New Roman"/>
          <w:b/>
          <w:sz w:val="24"/>
          <w:szCs w:val="20"/>
        </w:rPr>
        <w:t xml:space="preserve">Fields: 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00"/>
        <w:gridCol w:w="1742"/>
        <w:gridCol w:w="1695"/>
        <w:gridCol w:w="960"/>
        <w:gridCol w:w="1427"/>
        <w:gridCol w:w="1222"/>
        <w:gridCol w:w="1145"/>
      </w:tblGrid>
      <w:tr w:rsidR="00B200CE" w:rsidRPr="003908AD" w:rsidTr="007A3C24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B200CE" w:rsidRPr="003908AD" w:rsidTr="007A3C24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Username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B200CE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Fill </w:t>
            </w:r>
            <w:r>
              <w:rPr>
                <w:rFonts w:ascii="Cambria" w:hAnsi="Cambria" w:cs="Times New Roman"/>
                <w:sz w:val="24"/>
                <w:szCs w:val="24"/>
              </w:rPr>
              <w:t>username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B200CE" w:rsidRPr="003908AD" w:rsidTr="007A3C24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Password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Fill password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C672A6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Password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B200CE" w:rsidRPr="003908AD" w:rsidRDefault="00B200CE" w:rsidP="00B200CE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55 -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Login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Fields</w:t>
      </w: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1710"/>
        <w:gridCol w:w="1530"/>
        <w:gridCol w:w="2340"/>
        <w:gridCol w:w="2586"/>
      </w:tblGrid>
      <w:tr w:rsidR="003908AD" w:rsidRPr="003908AD" w:rsidTr="003908A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7A3C24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9818B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login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B200CE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Login with </w:t>
            </w:r>
            <w:r w:rsidR="00B200CE">
              <w:rPr>
                <w:rFonts w:ascii="Cambria" w:hAnsi="Cambria" w:cs="Times New Roman"/>
                <w:sz w:val="24"/>
                <w:szCs w:val="24"/>
              </w:rPr>
              <w:t xml:space="preserve">username </w:t>
            </w:r>
            <w:r w:rsidR="00B200CE">
              <w:rPr>
                <w:rFonts w:ascii="Cambria" w:hAnsi="Cambria" w:cs="Times New Roman"/>
                <w:sz w:val="24"/>
                <w:szCs w:val="24"/>
              </w:rPr>
              <w:lastRenderedPageBreak/>
              <w:t>and password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lastRenderedPageBreak/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B200CE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Redirect to </w:t>
            </w:r>
            <w:r w:rsidR="00B200CE">
              <w:rPr>
                <w:rFonts w:ascii="Cambria" w:hAnsi="Cambria" w:cs="Times New Roman"/>
                <w:sz w:val="24"/>
                <w:szCs w:val="24"/>
              </w:rPr>
              <w:t>search field view</w:t>
            </w:r>
          </w:p>
        </w:tc>
      </w:tr>
      <w:tr w:rsidR="00B200CE" w:rsidRPr="003908AD" w:rsidTr="007A3C24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9818B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FB53DE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register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B200CE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Create new account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B200CE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Redirect to register view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7" w:name="_Toc468189621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56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B200C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&gt; Login Buttons/Hyperlinks</w:t>
      </w:r>
      <w:bookmarkEnd w:id="7"/>
    </w:p>
    <w:p w:rsidR="003908AD" w:rsidRPr="003908AD" w:rsidRDefault="00DE480D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2. </w:t>
      </w:r>
      <w:r w:rsidR="00FB53DE">
        <w:rPr>
          <w:rFonts w:ascii="Cambria" w:eastAsia="MS Mincho" w:hAnsi="Cambria" w:cs="Times New Roman"/>
          <w:b/>
          <w:bCs/>
          <w:iCs/>
          <w:sz w:val="26"/>
          <w:szCs w:val="26"/>
        </w:rPr>
        <w:t>Register</w:t>
      </w:r>
    </w:p>
    <w:p w:rsidR="003908AD" w:rsidRPr="003908AD" w:rsidRDefault="007F281E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pict>
          <v:shape id="_x0000_i1026" type="#_x0000_t75" style="width:244.5pt;height:435pt">
            <v:imagedata r:id="rId7" o:title="Screenshot_20171203-085608"/>
          </v:shape>
        </w:pict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8" w:name="_Toc468189873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100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</w:t>
      </w:r>
      <w:r w:rsidR="00DE480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Register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UI</w:t>
      </w:r>
      <w:bookmarkEnd w:id="8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0"/>
        </w:rPr>
      </w:pPr>
      <w:r w:rsidRPr="003908AD">
        <w:rPr>
          <w:rFonts w:ascii="Cambria" w:eastAsia="Times New Roman" w:hAnsi="Cambria" w:cs="Times New Roman"/>
          <w:b/>
          <w:sz w:val="24"/>
          <w:szCs w:val="20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00"/>
        <w:gridCol w:w="1742"/>
        <w:gridCol w:w="1695"/>
        <w:gridCol w:w="960"/>
        <w:gridCol w:w="1427"/>
        <w:gridCol w:w="1222"/>
        <w:gridCol w:w="1145"/>
      </w:tblGrid>
      <w:tr w:rsidR="003908AD" w:rsidRPr="003908AD" w:rsidTr="003908AD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3908AD" w:rsidRPr="003908AD" w:rsidTr="007A3C24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8A6578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</w:t>
            </w:r>
            <w:r w:rsidR="00F64708">
              <w:rPr>
                <w:rFonts w:ascii="Cambria" w:hAnsi="Cambria" w:cs="Times New Roman"/>
                <w:sz w:val="24"/>
                <w:szCs w:val="24"/>
              </w:rPr>
              <w:t>sername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F64708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Fill username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F64708" w:rsidRPr="003908AD" w:rsidTr="007A3C24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8A657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team</w:t>
            </w:r>
            <w:r w:rsidR="00F64708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Fill user’s team name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F64708" w:rsidRPr="003908AD" w:rsidTr="007A3C24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8A657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</w:t>
            </w:r>
            <w:r w:rsidR="00F64708">
              <w:rPr>
                <w:rFonts w:ascii="Cambria" w:hAnsi="Cambria" w:cs="Times New Roman"/>
                <w:sz w:val="24"/>
                <w:szCs w:val="24"/>
              </w:rPr>
              <w:t>hone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Fill phone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9" w:name="_Toc468189622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57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A7168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bookmarkEnd w:id="9"/>
      <w:r w:rsidR="00A7168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Register Fields</w:t>
      </w: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0"/>
        </w:rPr>
      </w:pPr>
      <w:r w:rsidRPr="003908AD">
        <w:rPr>
          <w:rFonts w:ascii="Cambria" w:eastAsia="Times New Roman" w:hAnsi="Cambria" w:cs="Times New Roman"/>
          <w:b/>
          <w:sz w:val="24"/>
          <w:szCs w:val="20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1710"/>
        <w:gridCol w:w="1530"/>
        <w:gridCol w:w="2340"/>
        <w:gridCol w:w="2586"/>
      </w:tblGrid>
      <w:tr w:rsidR="003908AD" w:rsidRPr="003908AD" w:rsidTr="003908A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7A3C24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9818B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A7168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register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A7168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Create new account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A7168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Redirect to</w:t>
            </w:r>
            <w:r w:rsidR="00A71680">
              <w:rPr>
                <w:rFonts w:ascii="Cambria" w:hAnsi="Cambria" w:cs="Times New Roman"/>
                <w:sz w:val="24"/>
                <w:szCs w:val="24"/>
              </w:rPr>
              <w:t xml:space="preserve"> search field view.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0" w:name="_Toc468189623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58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A7168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A7168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Register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Buttons/Hyperlinks</w:t>
      </w:r>
      <w:bookmarkEnd w:id="10"/>
    </w:p>
    <w:p w:rsidR="003908AD" w:rsidRPr="003908AD" w:rsidRDefault="00DE480D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3. </w:t>
      </w:r>
      <w:r w:rsidR="003908AD" w:rsidRPr="003908AD">
        <w:rPr>
          <w:rFonts w:ascii="Cambria" w:eastAsia="MS Mincho" w:hAnsi="Cambria" w:cs="Times New Roman"/>
          <w:b/>
          <w:bCs/>
          <w:iCs/>
          <w:sz w:val="26"/>
          <w:szCs w:val="26"/>
        </w:rPr>
        <w:t>Menu</w:t>
      </w:r>
    </w:p>
    <w:p w:rsidR="003908AD" w:rsidRPr="003908AD" w:rsidRDefault="00872CAD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pict>
          <v:shape id="_x0000_i1027" type="#_x0000_t75" style="width:237pt;height:421.5pt">
            <v:imagedata r:id="rId8" o:title="Screenshot_20171202-215525"/>
          </v:shape>
        </w:pict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1" w:name="_Toc468189874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101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Menu UI</w:t>
      </w:r>
      <w:bookmarkEnd w:id="11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0"/>
        </w:rPr>
      </w:pPr>
      <w:r w:rsidRPr="003908AD">
        <w:rPr>
          <w:rFonts w:ascii="Cambria" w:eastAsia="Times New Roman" w:hAnsi="Cambria" w:cs="Times New Roman"/>
          <w:b/>
          <w:sz w:val="24"/>
          <w:szCs w:val="20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00"/>
        <w:gridCol w:w="1742"/>
        <w:gridCol w:w="1695"/>
        <w:gridCol w:w="960"/>
        <w:gridCol w:w="1427"/>
        <w:gridCol w:w="1222"/>
        <w:gridCol w:w="1145"/>
      </w:tblGrid>
      <w:tr w:rsidR="003908AD" w:rsidRPr="003908AD" w:rsidTr="003908AD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3908AD" w:rsidRPr="003908AD" w:rsidTr="007A3C24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9C334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</w:t>
            </w:r>
            <w:r w:rsidR="003908AD" w:rsidRPr="003908AD">
              <w:rPr>
                <w:rFonts w:ascii="Cambria" w:hAnsi="Cambria" w:cs="Times New Roman"/>
                <w:sz w:val="24"/>
                <w:szCs w:val="24"/>
              </w:rPr>
              <w:t>ame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622299" w:rsidP="00C34F4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</w:t>
            </w:r>
            <w:r w:rsidR="003908AD" w:rsidRPr="003908AD">
              <w:rPr>
                <w:rFonts w:ascii="Cambria" w:hAnsi="Cambria" w:cs="Times New Roman"/>
                <w:sz w:val="24"/>
                <w:szCs w:val="24"/>
              </w:rPr>
              <w:t>ser</w:t>
            </w:r>
            <w:r w:rsidR="00C34F48">
              <w:rPr>
                <w:rFonts w:ascii="Cambria" w:hAnsi="Cambria" w:cs="Times New Roman"/>
                <w:sz w:val="24"/>
                <w:szCs w:val="24"/>
              </w:rPr>
              <w:t>’s team name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3908AD" w:rsidRPr="003908AD" w:rsidTr="007A3C24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9C334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b</w:t>
            </w:r>
            <w:r w:rsidR="000824B4">
              <w:rPr>
                <w:rFonts w:ascii="Cambria" w:hAnsi="Cambria" w:cs="Times New Roman"/>
                <w:sz w:val="24"/>
                <w:szCs w:val="24"/>
              </w:rPr>
              <w:t>alance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622299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</w:t>
            </w:r>
            <w:r w:rsidR="003908AD" w:rsidRPr="003908AD">
              <w:rPr>
                <w:rFonts w:ascii="Cambria" w:hAnsi="Cambria" w:cs="Times New Roman"/>
                <w:sz w:val="24"/>
                <w:szCs w:val="24"/>
              </w:rPr>
              <w:t>ser</w:t>
            </w:r>
            <w:r>
              <w:rPr>
                <w:rFonts w:ascii="Cambria" w:hAnsi="Cambria" w:cs="Times New Roman"/>
                <w:sz w:val="24"/>
                <w:szCs w:val="24"/>
              </w:rPr>
              <w:t>’s current balance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0824B4" w:rsidRPr="003908AD" w:rsidTr="007A3C24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9C3340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bonusPoint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622299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User’s current bonus point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F281E" w:rsidRPr="003908AD" w:rsidTr="007A3C24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281E" w:rsidRDefault="009D757B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11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281E" w:rsidRDefault="007F281E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avatar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281E" w:rsidRDefault="007F281E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User’s avatar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281E" w:rsidRPr="003908AD" w:rsidRDefault="007F281E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281E" w:rsidRPr="003908AD" w:rsidRDefault="007F281E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281E" w:rsidRPr="003908AD" w:rsidRDefault="007F281E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Image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F281E" w:rsidRPr="003908AD" w:rsidRDefault="007F281E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2" w:name="_Toc468189624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59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</w:t>
      </w:r>
      <w:r w:rsidR="000824B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&gt; Menu Fields</w:t>
      </w:r>
      <w:bookmarkEnd w:id="12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0"/>
        </w:rPr>
      </w:pPr>
      <w:r w:rsidRPr="003908AD">
        <w:rPr>
          <w:rFonts w:ascii="Cambria" w:eastAsia="Times New Roman" w:hAnsi="Cambria" w:cs="Times New Roman"/>
          <w:b/>
          <w:sz w:val="24"/>
          <w:szCs w:val="20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2100"/>
        <w:gridCol w:w="1530"/>
        <w:gridCol w:w="2340"/>
        <w:gridCol w:w="2586"/>
      </w:tblGrid>
      <w:tr w:rsidR="003908AD" w:rsidRPr="003908AD" w:rsidTr="009D404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9D404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9D757B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v</w:t>
            </w:r>
            <w:r w:rsidR="009C3340">
              <w:rPr>
                <w:rFonts w:ascii="Cambria" w:hAnsi="Cambria" w:cs="Times New Roman"/>
                <w:sz w:val="24"/>
                <w:szCs w:val="24"/>
              </w:rPr>
              <w:t>iewProfile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View </w:t>
            </w:r>
            <w:r w:rsidR="009C3340">
              <w:rPr>
                <w:rFonts w:ascii="Cambria" w:hAnsi="Cambria" w:cs="Times New Roman"/>
                <w:sz w:val="24"/>
                <w:szCs w:val="24"/>
              </w:rPr>
              <w:t>user’s profile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Redirect to view </w:t>
            </w:r>
            <w:r w:rsidR="009C3340">
              <w:rPr>
                <w:rFonts w:ascii="Cambria" w:hAnsi="Cambria" w:cs="Times New Roman"/>
                <w:sz w:val="24"/>
                <w:szCs w:val="24"/>
              </w:rPr>
              <w:t>profile</w:t>
            </w: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 view.</w:t>
            </w:r>
          </w:p>
        </w:tc>
      </w:tr>
      <w:tr w:rsidR="003908AD" w:rsidRPr="003908AD" w:rsidTr="009D404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9D757B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</w:t>
            </w:r>
            <w:r w:rsidR="009C3340">
              <w:rPr>
                <w:rFonts w:ascii="Cambria" w:hAnsi="Cambria" w:cs="Times New Roman"/>
                <w:sz w:val="24"/>
                <w:szCs w:val="24"/>
              </w:rPr>
              <w:t>echarge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9C334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 to recharge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Redirect to </w:t>
            </w:r>
            <w:r>
              <w:rPr>
                <w:rFonts w:ascii="Cambria" w:hAnsi="Cambria" w:cs="Times New Roman"/>
                <w:sz w:val="24"/>
                <w:szCs w:val="24"/>
              </w:rPr>
              <w:t xml:space="preserve">recharge </w:t>
            </w:r>
            <w:r w:rsidRPr="003908AD">
              <w:rPr>
                <w:rFonts w:ascii="Cambria" w:hAnsi="Cambria" w:cs="Times New Roman"/>
                <w:sz w:val="24"/>
                <w:szCs w:val="24"/>
              </w:rPr>
              <w:t>view.</w:t>
            </w:r>
          </w:p>
        </w:tc>
      </w:tr>
      <w:tr w:rsidR="003908AD" w:rsidRPr="003908AD" w:rsidTr="009D404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9D757B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v</w:t>
            </w:r>
            <w:r w:rsidR="009D404D">
              <w:rPr>
                <w:rFonts w:ascii="Cambria" w:hAnsi="Cambria" w:cs="Times New Roman"/>
                <w:sz w:val="24"/>
                <w:szCs w:val="24"/>
              </w:rPr>
              <w:t>iewFavoriteField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 current area of user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Redirect to view location view.</w:t>
            </w:r>
          </w:p>
        </w:tc>
      </w:tr>
      <w:tr w:rsidR="003908AD" w:rsidRPr="003908AD" w:rsidTr="009D404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9D757B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v</w:t>
            </w:r>
            <w:r w:rsidR="009D404D">
              <w:rPr>
                <w:rFonts w:ascii="Cambria" w:hAnsi="Cambria" w:cs="Times New Roman"/>
                <w:sz w:val="24"/>
                <w:szCs w:val="24"/>
              </w:rPr>
              <w:t>iewBlacklist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Show user’s current blacklist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204175" w:rsidP="00204175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 xml:space="preserve">Redirect to view </w:t>
            </w:r>
            <w:r>
              <w:rPr>
                <w:rFonts w:ascii="Cambria" w:hAnsi="Cambria" w:cs="Times New Roman"/>
                <w:sz w:val="24"/>
                <w:szCs w:val="24"/>
              </w:rPr>
              <w:t>blacklist</w:t>
            </w:r>
            <w:r>
              <w:rPr>
                <w:rFonts w:ascii="Cambria" w:hAnsi="Cambria" w:cs="Times New Roman"/>
                <w:sz w:val="24"/>
                <w:szCs w:val="24"/>
              </w:rPr>
              <w:t xml:space="preserve"> view.</w:t>
            </w:r>
          </w:p>
        </w:tc>
      </w:tr>
      <w:tr w:rsidR="009D404D" w:rsidRPr="003908AD" w:rsidTr="009D404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9D757B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v</w:t>
            </w:r>
            <w:r w:rsidR="009D404D">
              <w:rPr>
                <w:rFonts w:ascii="Cambria" w:hAnsi="Cambria" w:cs="Times New Roman"/>
                <w:sz w:val="24"/>
                <w:szCs w:val="24"/>
              </w:rPr>
              <w:t>iewHistory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>
              <w:rPr>
                <w:rFonts w:ascii="Cambria" w:hAnsi="Cambria" w:cs="Times New Roman"/>
                <w:sz w:val="24"/>
                <w:szCs w:val="24"/>
              </w:rPr>
              <w:t>user’s history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A11DE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Redirect to view history view.</w:t>
            </w:r>
          </w:p>
        </w:tc>
      </w:tr>
      <w:tr w:rsidR="009D404D" w:rsidRPr="003908AD" w:rsidTr="009D404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9D757B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9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v</w:t>
            </w:r>
            <w:r w:rsidR="009D404D">
              <w:rPr>
                <w:rFonts w:ascii="Cambria" w:hAnsi="Cambria" w:cs="Times New Roman"/>
                <w:sz w:val="24"/>
                <w:szCs w:val="24"/>
              </w:rPr>
              <w:t>iewVoucher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204175" w:rsidP="00204175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>
              <w:rPr>
                <w:rFonts w:ascii="Cambria" w:hAnsi="Cambria" w:cs="Times New Roman"/>
                <w:sz w:val="24"/>
                <w:szCs w:val="24"/>
              </w:rPr>
              <w:t>available vouchers.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A11DE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204175" w:rsidP="00204175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 xml:space="preserve">Redirect to view </w:t>
            </w:r>
            <w:r>
              <w:rPr>
                <w:rFonts w:ascii="Cambria" w:hAnsi="Cambria" w:cs="Times New Roman"/>
                <w:sz w:val="24"/>
                <w:szCs w:val="24"/>
              </w:rPr>
              <w:t>vouchers</w:t>
            </w:r>
            <w:r>
              <w:rPr>
                <w:rFonts w:ascii="Cambria" w:hAnsi="Cambria" w:cs="Times New Roman"/>
                <w:sz w:val="24"/>
                <w:szCs w:val="24"/>
              </w:rPr>
              <w:t xml:space="preserve"> view.</w:t>
            </w:r>
          </w:p>
        </w:tc>
      </w:tr>
      <w:tr w:rsidR="009D404D" w:rsidRPr="003908AD" w:rsidTr="009D404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9D757B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10</w:t>
            </w:r>
          </w:p>
        </w:tc>
        <w:tc>
          <w:tcPr>
            <w:tcW w:w="21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l</w:t>
            </w:r>
            <w:r w:rsidR="009D404D">
              <w:rPr>
                <w:rFonts w:ascii="Cambria" w:hAnsi="Cambria" w:cs="Times New Roman"/>
                <w:sz w:val="24"/>
                <w:szCs w:val="24"/>
              </w:rPr>
              <w:t>ogout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Logout of system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A11DE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D404D" w:rsidRPr="003908AD" w:rsidRDefault="00204175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Redirect to login view.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3" w:name="_Toc468189625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60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0824B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&gt; Menu Buttons/Hyperlinks</w:t>
      </w:r>
      <w:bookmarkEnd w:id="13"/>
    </w:p>
    <w:p w:rsidR="003908AD" w:rsidRPr="003908AD" w:rsidRDefault="00DE480D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4. </w:t>
      </w:r>
      <w:r w:rsidR="00520866">
        <w:rPr>
          <w:rFonts w:ascii="Cambria" w:eastAsia="MS Mincho" w:hAnsi="Cambria" w:cs="Times New Roman"/>
          <w:b/>
          <w:bCs/>
          <w:iCs/>
          <w:sz w:val="26"/>
          <w:szCs w:val="26"/>
        </w:rPr>
        <w:t>Search Field</w:t>
      </w:r>
    </w:p>
    <w:p w:rsidR="003908AD" w:rsidRPr="003908AD" w:rsidRDefault="0050769D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lastRenderedPageBreak/>
        <w:pict>
          <v:shape id="_x0000_i1028" type="#_x0000_t75" style="width:240.75pt;height:427.5pt">
            <v:imagedata r:id="rId9" o:title="Screenshot_20171202-214821"/>
          </v:shape>
        </w:pict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4" w:name="_Toc468189875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102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571A3C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–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571A3C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Search Field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UI</w:t>
      </w:r>
      <w:bookmarkEnd w:id="14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00"/>
        <w:gridCol w:w="1742"/>
        <w:gridCol w:w="1695"/>
        <w:gridCol w:w="960"/>
        <w:gridCol w:w="1427"/>
        <w:gridCol w:w="1361"/>
        <w:gridCol w:w="1145"/>
      </w:tblGrid>
      <w:tr w:rsidR="003908AD" w:rsidRPr="003908AD" w:rsidTr="00107B86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107B86" w:rsidRPr="003908AD" w:rsidTr="00107B86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107B86" w:rsidRDefault="00107B8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107B86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107B86" w:rsidRDefault="00107B8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107B86">
              <w:rPr>
                <w:rFonts w:ascii="Cambria" w:hAnsi="Cambria" w:cs="Times New Roman"/>
                <w:sz w:val="24"/>
                <w:szCs w:val="24"/>
              </w:rPr>
              <w:t>searchText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107B86" w:rsidRDefault="00107B8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107B86">
              <w:rPr>
                <w:rFonts w:ascii="Cambria" w:hAnsi="Cambria" w:cs="Times New Roman"/>
                <w:sz w:val="24"/>
                <w:szCs w:val="24"/>
              </w:rPr>
              <w:t>Input search field name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107B86" w:rsidRDefault="00107B8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107B86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107B86" w:rsidRDefault="00107B8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107B86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107B86" w:rsidRDefault="00107B8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107B86"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107B86" w:rsidRDefault="00107B8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107B86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107B86" w:rsidRPr="003908AD" w:rsidTr="00107B86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fieldName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Field’s name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107B86" w:rsidRPr="003908AD" w:rsidTr="00107B86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address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Address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107B86" w:rsidRPr="003908AD" w:rsidTr="00107B86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image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Field’s image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ImageView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07B86" w:rsidRPr="003908AD" w:rsidRDefault="00107B86" w:rsidP="00107B8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5" w:name="_Toc468189626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61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E674F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E674F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Search Field’s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Fields</w:t>
      </w:r>
      <w:bookmarkEnd w:id="15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1878"/>
        <w:gridCol w:w="1530"/>
        <w:gridCol w:w="2340"/>
        <w:gridCol w:w="2586"/>
      </w:tblGrid>
      <w:tr w:rsidR="003908AD" w:rsidRPr="003908AD" w:rsidTr="003908A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7A3C24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showNavigation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 navigation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 navigation bar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6" w:name="_Toc468189627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62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E674F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E674F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Search Field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Buttons/Hyperlinks</w:t>
      </w:r>
      <w:bookmarkEnd w:id="16"/>
    </w:p>
    <w:p w:rsidR="003908AD" w:rsidRPr="003908AD" w:rsidRDefault="00C54357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5. </w:t>
      </w:r>
      <w:r w:rsidR="00502FA5">
        <w:rPr>
          <w:rFonts w:ascii="Cambria" w:eastAsia="MS Mincho" w:hAnsi="Cambria" w:cs="Times New Roman"/>
          <w:b/>
          <w:bCs/>
          <w:iCs/>
          <w:sz w:val="26"/>
          <w:szCs w:val="26"/>
        </w:rPr>
        <w:t>Choose field’s free time</w:t>
      </w:r>
    </w:p>
    <w:p w:rsidR="003908AD" w:rsidRPr="003908AD" w:rsidRDefault="0050769D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pict>
          <v:shape id="_x0000_i1029" type="#_x0000_t75" style="width:240pt;height:424.5pt">
            <v:imagedata r:id="rId10" o:title="Screenshot_20171202-215320"/>
          </v:shape>
        </w:pict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7" w:name="_Toc468189876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103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</w:t>
      </w:r>
      <w:r w:rsidR="00C54357" w:rsidRPr="00C54357">
        <w:rPr>
          <w:rFonts w:ascii="Cambria" w:eastAsia="MS Mincho" w:hAnsi="Cambria" w:cs="Times New Roman"/>
          <w:b/>
          <w:bCs/>
          <w:iCs/>
          <w:sz w:val="24"/>
          <w:szCs w:val="26"/>
        </w:rPr>
        <w:t>Choose field’s free time</w:t>
      </w:r>
      <w:r w:rsidR="00C54357" w:rsidRPr="00C54357">
        <w:rPr>
          <w:rFonts w:ascii="Cambria" w:eastAsia="MS Mincho" w:hAnsi="Cambria" w:cs="Times New Roman"/>
          <w:b/>
          <w:bCs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UI</w:t>
      </w:r>
      <w:bookmarkEnd w:id="17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361"/>
        <w:gridCol w:w="1096"/>
      </w:tblGrid>
      <w:tr w:rsidR="003908AD" w:rsidRPr="003908AD" w:rsidTr="003908AD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3908AD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C54357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fieldName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C54357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Field’s name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C54357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C54357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fieldAddress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Field’s address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45763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Choose</w:t>
            </w:r>
            <w:r w:rsidR="007A3C24">
              <w:rPr>
                <w:rFonts w:ascii="Cambria" w:hAnsi="Cambria" w:cs="Times New Roman"/>
                <w:sz w:val="24"/>
                <w:szCs w:val="24"/>
              </w:rPr>
              <w:t xml:space="preserve"> date</w:t>
            </w:r>
            <w:r>
              <w:rPr>
                <w:rFonts w:ascii="Cambria" w:hAnsi="Cambria" w:cs="Times New Roman"/>
                <w:sz w:val="24"/>
                <w:szCs w:val="24"/>
              </w:rPr>
              <w:t xml:space="preserve"> to reserve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DatePicker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fieldType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Field’s type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BA5F47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Dropdown</w:t>
            </w:r>
            <w:r w:rsidR="003448A6">
              <w:rPr>
                <w:rFonts w:ascii="Cambria" w:hAnsi="Cambria" w:cs="Times New Roman"/>
                <w:sz w:val="24"/>
                <w:szCs w:val="24"/>
              </w:rPr>
              <w:t xml:space="preserve"> box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timeFrame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Time frame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52AFA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BA5F47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startTime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04299B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 s</w:t>
            </w:r>
            <w:r w:rsidR="007A3C24">
              <w:rPr>
                <w:rFonts w:ascii="Cambria" w:hAnsi="Cambria" w:cs="Times New Roman"/>
                <w:sz w:val="24"/>
                <w:szCs w:val="24"/>
              </w:rPr>
              <w:t>tart time</w:t>
            </w:r>
            <w:r w:rsidR="00411CF4">
              <w:rPr>
                <w:rFonts w:ascii="Cambria" w:hAnsi="Cambria" w:cs="Times New Roman"/>
                <w:sz w:val="24"/>
                <w:szCs w:val="24"/>
              </w:rPr>
              <w:t xml:space="preserve"> of reservation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endTime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04299B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 e</w:t>
            </w:r>
            <w:r w:rsidR="007A3C24">
              <w:rPr>
                <w:rFonts w:ascii="Cambria" w:hAnsi="Cambria" w:cs="Times New Roman"/>
                <w:sz w:val="24"/>
                <w:szCs w:val="24"/>
              </w:rPr>
              <w:t>nd time</w:t>
            </w:r>
            <w:r w:rsidR="00411CF4"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 w:rsidR="00411CF4">
              <w:rPr>
                <w:rFonts w:ascii="Cambria" w:hAnsi="Cambria" w:cs="Times New Roman"/>
                <w:sz w:val="24"/>
                <w:szCs w:val="24"/>
              </w:rPr>
              <w:t>of reservation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8" w:name="_Toc468189628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63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</w:t>
      </w:r>
      <w:r w:rsidR="00C5435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C5435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Choose field’s free time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Fields</w:t>
      </w:r>
      <w:bookmarkEnd w:id="18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1887"/>
        <w:gridCol w:w="1581"/>
        <w:gridCol w:w="2340"/>
        <w:gridCol w:w="2586"/>
      </w:tblGrid>
      <w:tr w:rsidR="003908AD" w:rsidRPr="003908AD" w:rsidTr="003908A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7A3C24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C54357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C54357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chooseTime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C54357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Set inputted time.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C54357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Redirect to view </w:t>
            </w:r>
            <w:r w:rsidR="00C54357">
              <w:rPr>
                <w:rFonts w:ascii="Cambria" w:hAnsi="Cambria" w:cs="Times New Roman"/>
                <w:sz w:val="24"/>
                <w:szCs w:val="24"/>
              </w:rPr>
              <w:t>reservation detail view</w:t>
            </w:r>
          </w:p>
        </w:tc>
      </w:tr>
      <w:tr w:rsidR="009C3340" w:rsidRPr="003908AD" w:rsidTr="007A3C24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Default="00886FB9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9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Default="00886FB9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setFavoriteField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Default="00886FB9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Add/Remove field to/from favorite list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886FB9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6FB9" w:rsidRPr="003908AD" w:rsidRDefault="00886FB9" w:rsidP="00C5435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Show result message.</w:t>
            </w:r>
          </w:p>
        </w:tc>
      </w:tr>
      <w:tr w:rsidR="009C3340" w:rsidRPr="003908AD" w:rsidTr="007A3C24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  <w:r>
              <w:rPr>
                <w:rFonts w:ascii="Cambria" w:hAnsi="Cambria" w:cs="Times New Roman"/>
                <w:sz w:val="24"/>
                <w:szCs w:val="24"/>
              </w:rPr>
              <w:t>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goBack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 back to previous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>
              <w:rPr>
                <w:rFonts w:ascii="Cambria" w:hAnsi="Cambria" w:cs="Times New Roman"/>
                <w:sz w:val="24"/>
                <w:szCs w:val="24"/>
              </w:rPr>
              <w:t>previous view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9" w:name="_Toc468189629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64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</w:t>
      </w:r>
      <w:r w:rsidR="00C54357" w:rsidRPr="00C5435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C5435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Mobile Application</w:t>
      </w:r>
      <w:r w:rsidR="00C54357"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C5435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Choose field’s free time</w:t>
      </w:r>
      <w:r w:rsidR="00C54357"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Buttons/Hyperlinks</w:t>
      </w:r>
      <w:bookmarkEnd w:id="19"/>
    </w:p>
    <w:p w:rsidR="003908AD" w:rsidRPr="003908AD" w:rsidRDefault="007A3C24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6. </w:t>
      </w:r>
      <w:r w:rsidR="003908AD" w:rsidRPr="003908AD"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View </w:t>
      </w:r>
      <w:r w:rsidR="00C54357">
        <w:rPr>
          <w:rFonts w:ascii="Cambria" w:eastAsia="MS Mincho" w:hAnsi="Cambria" w:cs="Times New Roman"/>
          <w:b/>
          <w:bCs/>
          <w:iCs/>
          <w:sz w:val="26"/>
          <w:szCs w:val="26"/>
        </w:rPr>
        <w:t>Reservation Details</w:t>
      </w:r>
    </w:p>
    <w:p w:rsidR="003908AD" w:rsidRPr="003908AD" w:rsidRDefault="00047D76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MS Mincho" w:hAnsi="Cambria" w:cs="Times New Roman"/>
          <w:b/>
          <w:bCs/>
          <w:iCs/>
          <w:noProof/>
          <w:sz w:val="26"/>
          <w:szCs w:val="26"/>
        </w:rPr>
        <w:lastRenderedPageBreak/>
        <w:pict>
          <v:shape id="_x0000_i1030" type="#_x0000_t75" style="width:253.5pt;height:450.75pt">
            <v:imagedata r:id="rId11" o:title="Screenshot_20171202-215352"/>
          </v:shape>
        </w:pict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20" w:name="_Toc468189877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104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View </w:t>
      </w:r>
      <w:r w:rsidR="00C54357" w:rsidRPr="00C54357">
        <w:rPr>
          <w:rFonts w:ascii="Cambria" w:eastAsia="MS Mincho" w:hAnsi="Cambria" w:cs="Times New Roman"/>
          <w:b/>
          <w:bCs/>
          <w:iCs/>
          <w:sz w:val="24"/>
          <w:szCs w:val="26"/>
        </w:rPr>
        <w:t>Reservation Details</w:t>
      </w:r>
      <w:r w:rsidR="00C54357" w:rsidRPr="00C54357">
        <w:rPr>
          <w:rFonts w:ascii="Cambria" w:eastAsia="MS Mincho" w:hAnsi="Cambria" w:cs="Times New Roman"/>
          <w:b/>
          <w:bCs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UI</w:t>
      </w:r>
      <w:bookmarkEnd w:id="20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361"/>
        <w:gridCol w:w="1096"/>
      </w:tblGrid>
      <w:tr w:rsidR="007A3C24" w:rsidRPr="003908AD" w:rsidTr="003908AD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fieldName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Field’s name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fieldAddress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Field’s address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Reserved date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startTime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Start time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53821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endTime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End time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53821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A3C24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fieldType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Field’s type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4F7568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F7568" w:rsidRDefault="004F7568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F7568" w:rsidRDefault="004F7568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duration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F7568" w:rsidRDefault="004F7568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Duration of match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F7568" w:rsidRDefault="004F7568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F7568" w:rsidRPr="003908AD" w:rsidRDefault="004F7568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F7568" w:rsidRDefault="004F7568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F7568" w:rsidRPr="003908AD" w:rsidRDefault="004F7568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53821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3908AD" w:rsidRDefault="004F7568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3908AD" w:rsidRDefault="00753821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totalPrice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3908AD" w:rsidRDefault="00753821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Total price for the reservation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3908AD" w:rsidRDefault="00753821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3908AD" w:rsidRDefault="00753821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3908AD" w:rsidRDefault="00753821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3908AD" w:rsidRDefault="00753821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53821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7A3C24" w:rsidRDefault="004F7568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9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7A3C24" w:rsidRDefault="00753821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paidPrice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7A3C24" w:rsidRDefault="00753821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The price user must pay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3908AD" w:rsidRDefault="00753821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3908AD" w:rsidRDefault="00753821" w:rsidP="00753821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3908AD" w:rsidRDefault="00753821" w:rsidP="00753821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53821" w:rsidRPr="003908AD" w:rsidRDefault="00753821" w:rsidP="00753821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21" w:name="_Toc468189630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C5435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View </w:t>
      </w:r>
      <w:r w:rsidR="00C54357" w:rsidRPr="00C54357">
        <w:rPr>
          <w:rFonts w:ascii="Cambria" w:eastAsia="MS Mincho" w:hAnsi="Cambria" w:cs="Times New Roman"/>
          <w:b/>
          <w:bCs/>
          <w:iCs/>
          <w:sz w:val="24"/>
          <w:szCs w:val="26"/>
        </w:rPr>
        <w:t>Reservation Details</w:t>
      </w:r>
      <w:r w:rsidR="00C54357" w:rsidRPr="00C54357">
        <w:rPr>
          <w:rFonts w:ascii="Cambria" w:eastAsia="MS Mincho" w:hAnsi="Cambria" w:cs="Times New Roman"/>
          <w:b/>
          <w:bCs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Fields</w:t>
      </w:r>
      <w:bookmarkEnd w:id="21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1710"/>
        <w:gridCol w:w="1530"/>
        <w:gridCol w:w="2340"/>
        <w:gridCol w:w="2586"/>
      </w:tblGrid>
      <w:tr w:rsidR="003908AD" w:rsidRPr="003908AD" w:rsidTr="003908A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7A3C24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4F7568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10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7A3C24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Reserve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7A3C24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Reserve field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7A3C2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 w:rsidR="007A3C24">
              <w:rPr>
                <w:rFonts w:ascii="Cambria" w:hAnsi="Cambria" w:cs="Times New Roman"/>
                <w:sz w:val="24"/>
                <w:szCs w:val="24"/>
              </w:rPr>
              <w:t>reservation result view</w:t>
            </w:r>
          </w:p>
        </w:tc>
      </w:tr>
      <w:tr w:rsidR="007A3C24" w:rsidRPr="003908AD" w:rsidTr="007A3C24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4F7568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11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Cancel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Cancel reservation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A3C24" w:rsidRPr="003908AD" w:rsidRDefault="007A3C24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Redirect to choose field’s free time view</w:t>
            </w:r>
          </w:p>
        </w:tc>
      </w:tr>
      <w:tr w:rsidR="009C3340" w:rsidRPr="003908AD" w:rsidTr="007A3C24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  <w:r w:rsidR="004F7568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goBack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 back to previous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>
              <w:rPr>
                <w:rFonts w:ascii="Cambria" w:hAnsi="Cambria" w:cs="Times New Roman"/>
                <w:sz w:val="24"/>
                <w:szCs w:val="24"/>
              </w:rPr>
              <w:t>previous view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22" w:name="_Toc468189631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66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="00C54357"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View </w:t>
      </w:r>
      <w:r w:rsidR="00C54357" w:rsidRPr="00C54357">
        <w:rPr>
          <w:rFonts w:ascii="Cambria" w:eastAsia="MS Mincho" w:hAnsi="Cambria" w:cs="Times New Roman"/>
          <w:b/>
          <w:bCs/>
          <w:iCs/>
          <w:sz w:val="24"/>
          <w:szCs w:val="26"/>
        </w:rPr>
        <w:t>Reservation Details</w:t>
      </w:r>
      <w:r w:rsidR="00C54357" w:rsidRPr="00C54357">
        <w:rPr>
          <w:rFonts w:ascii="Cambria" w:eastAsia="MS Mincho" w:hAnsi="Cambria" w:cs="Times New Roman"/>
          <w:b/>
          <w:bCs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Buttons/Hyperlinks</w:t>
      </w:r>
      <w:bookmarkEnd w:id="22"/>
    </w:p>
    <w:p w:rsidR="003908AD" w:rsidRPr="003908AD" w:rsidRDefault="00237AFA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7. Find opponent</w:t>
      </w:r>
    </w:p>
    <w:p w:rsidR="003908AD" w:rsidRPr="003908AD" w:rsidRDefault="000F11AF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lastRenderedPageBreak/>
        <w:pict>
          <v:shape id="_x0000_i1031" type="#_x0000_t75" style="width:240pt;height:424.5pt">
            <v:imagedata r:id="rId12" o:title="Screenshot_20171202-214842"/>
          </v:shape>
        </w:pict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23" w:name="_Toc468189878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03019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–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03019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Find opponent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UI</w:t>
      </w:r>
      <w:bookmarkEnd w:id="23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361"/>
        <w:gridCol w:w="1096"/>
      </w:tblGrid>
      <w:tr w:rsidR="003908AD" w:rsidRPr="003908AD" w:rsidTr="003908AD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3908AD" w:rsidRPr="003908AD" w:rsidTr="004B2D5C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A86BDC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address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E66CDD" w:rsidP="00E66CD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 a</w:t>
            </w:r>
            <w:r w:rsidR="00A86BDC">
              <w:rPr>
                <w:rFonts w:ascii="Cambria" w:hAnsi="Cambria" w:cs="Times New Roman"/>
                <w:sz w:val="24"/>
                <w:szCs w:val="24"/>
              </w:rPr>
              <w:t>ddress where user wants to play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7B665F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E7194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E7194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E7194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E71946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66CDD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Choose d</w:t>
            </w:r>
            <w:r w:rsidR="00E71946">
              <w:rPr>
                <w:rFonts w:ascii="Cambria" w:hAnsi="Cambria" w:cs="Times New Roman"/>
                <w:sz w:val="24"/>
                <w:szCs w:val="24"/>
              </w:rPr>
              <w:t>ate</w:t>
            </w:r>
            <w:r>
              <w:rPr>
                <w:rFonts w:ascii="Cambria" w:hAnsi="Cambria" w:cs="Times New Roman"/>
                <w:sz w:val="24"/>
                <w:szCs w:val="24"/>
              </w:rPr>
              <w:t xml:space="preserve"> to reserve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7B665F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0020CA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Dropdown box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E71946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duration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66CDD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 d</w:t>
            </w:r>
            <w:r w:rsidR="00E71946">
              <w:rPr>
                <w:rFonts w:ascii="Cambria" w:hAnsi="Cambria" w:cs="Times New Roman"/>
                <w:sz w:val="24"/>
                <w:szCs w:val="24"/>
              </w:rPr>
              <w:t>uration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7B665F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Spinner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E71946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distance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66CDD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 maximum d</w:t>
            </w:r>
            <w:r w:rsidR="00E71946">
              <w:rPr>
                <w:rFonts w:ascii="Cambria" w:hAnsi="Cambria" w:cs="Times New Roman"/>
                <w:sz w:val="24"/>
                <w:szCs w:val="24"/>
              </w:rPr>
              <w:t>istance</w:t>
            </w:r>
            <w:r>
              <w:rPr>
                <w:rFonts w:ascii="Cambria" w:hAnsi="Cambria" w:cs="Times New Roman"/>
                <w:sz w:val="24"/>
                <w:szCs w:val="24"/>
              </w:rPr>
              <w:t xml:space="preserve"> for </w:t>
            </w:r>
            <w:r>
              <w:rPr>
                <w:rFonts w:ascii="Cambria" w:hAnsi="Cambria" w:cs="Times New Roman"/>
                <w:sz w:val="24"/>
                <w:szCs w:val="24"/>
              </w:rPr>
              <w:lastRenderedPageBreak/>
              <w:t>searching opponent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7B665F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lastRenderedPageBreak/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Spinner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E71946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startTime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66CDD" w:rsidP="00E66CD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 s</w:t>
            </w:r>
            <w:r w:rsidR="00E71946">
              <w:rPr>
                <w:rFonts w:ascii="Cambria" w:hAnsi="Cambria" w:cs="Times New Roman"/>
                <w:sz w:val="24"/>
                <w:szCs w:val="24"/>
              </w:rPr>
              <w:t>tart time</w:t>
            </w:r>
            <w:r>
              <w:rPr>
                <w:rFonts w:ascii="Cambria" w:hAnsi="Cambria" w:cs="Times New Roman"/>
                <w:sz w:val="24"/>
                <w:szCs w:val="24"/>
              </w:rPr>
              <w:t xml:space="preserve"> for searching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7B665F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E71946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endTime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66CDD" w:rsidP="00E66CD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 e</w:t>
            </w:r>
            <w:r w:rsidR="00E71946">
              <w:rPr>
                <w:rFonts w:ascii="Cambria" w:hAnsi="Cambria" w:cs="Times New Roman"/>
                <w:sz w:val="24"/>
                <w:szCs w:val="24"/>
              </w:rPr>
              <w:t>nd time</w:t>
            </w:r>
            <w:r>
              <w:rPr>
                <w:rFonts w:ascii="Cambria" w:hAnsi="Cambria" w:cs="Times New Roman"/>
                <w:sz w:val="24"/>
                <w:szCs w:val="24"/>
              </w:rPr>
              <w:t xml:space="preserve"> </w:t>
            </w:r>
            <w:r>
              <w:rPr>
                <w:rFonts w:ascii="Cambria" w:hAnsi="Cambria" w:cs="Times New Roman"/>
                <w:sz w:val="24"/>
                <w:szCs w:val="24"/>
              </w:rPr>
              <w:t>for searching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7B665F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E71946" w:rsidRPr="003908AD" w:rsidTr="007A3C24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fieldType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Field’s type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7B665F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0020CA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Dropdown box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71946" w:rsidRPr="003908AD" w:rsidRDefault="00E71946" w:rsidP="00E7194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24" w:name="_Toc468189632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67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03019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03019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Find opponent</w:t>
      </w:r>
      <w:r w:rsidR="00030197"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Fields</w:t>
      </w:r>
      <w:bookmarkEnd w:id="24"/>
    </w:p>
    <w:p w:rsidR="004B2D5C" w:rsidRPr="003908AD" w:rsidRDefault="004B2D5C" w:rsidP="004B2D5C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>
        <w:rPr>
          <w:rFonts w:ascii="Cambria" w:eastAsia="Times New Roman" w:hAnsi="Cambria" w:cs="Times New Roman"/>
          <w:b/>
          <w:sz w:val="24"/>
          <w:szCs w:val="24"/>
        </w:rPr>
        <w:t>Buttons/Hyperlinks: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2152"/>
        <w:gridCol w:w="1530"/>
        <w:gridCol w:w="2340"/>
        <w:gridCol w:w="2586"/>
      </w:tblGrid>
      <w:tr w:rsidR="004B2D5C" w:rsidRPr="003908AD" w:rsidTr="00030197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4B2D5C" w:rsidRPr="003908AD" w:rsidRDefault="004B2D5C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4B2D5C" w:rsidRPr="003908AD" w:rsidRDefault="004B2D5C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4B2D5C" w:rsidRPr="003908AD" w:rsidRDefault="004B2D5C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4B2D5C" w:rsidRPr="003908AD" w:rsidRDefault="004B2D5C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4B2D5C" w:rsidRPr="003908AD" w:rsidRDefault="004B2D5C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4B2D5C" w:rsidRPr="003908AD" w:rsidTr="00030197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2D5C" w:rsidRPr="003908AD" w:rsidRDefault="004B2D5C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2D5C" w:rsidRPr="003908AD" w:rsidRDefault="00B52E9D" w:rsidP="00B52E9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findO</w:t>
            </w:r>
            <w:r w:rsidR="004B2D5C">
              <w:rPr>
                <w:rFonts w:ascii="Cambria" w:hAnsi="Cambria" w:cs="Times New Roman"/>
                <w:sz w:val="24"/>
                <w:szCs w:val="24"/>
              </w:rPr>
              <w:t>pponent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2D5C" w:rsidRPr="003908AD" w:rsidRDefault="00B52E9D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Find opponent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2D5C" w:rsidRPr="003908AD" w:rsidRDefault="00E71946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B2D5C" w:rsidRPr="003908AD" w:rsidRDefault="007F6360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Show find opponent result view</w:t>
            </w:r>
          </w:p>
        </w:tc>
      </w:tr>
      <w:tr w:rsidR="004B2D5C" w:rsidRPr="003908AD" w:rsidTr="00030197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2D5C" w:rsidRPr="003908AD" w:rsidRDefault="004B2D5C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9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2D5C" w:rsidRPr="003908AD" w:rsidRDefault="00B52E9D" w:rsidP="00B52E9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createNewRe</w:t>
            </w:r>
            <w:r w:rsidR="004B2D5C">
              <w:rPr>
                <w:rFonts w:ascii="Cambria" w:hAnsi="Cambria" w:cs="Times New Roman"/>
                <w:sz w:val="24"/>
                <w:szCs w:val="24"/>
              </w:rPr>
              <w:t>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2D5C" w:rsidRPr="003908AD" w:rsidRDefault="00B52E9D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Create new request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2D5C" w:rsidRPr="003908AD" w:rsidRDefault="00E71946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B2D5C" w:rsidRPr="003908AD" w:rsidRDefault="00A1377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Show create new request result view</w:t>
            </w:r>
          </w:p>
        </w:tc>
      </w:tr>
      <w:tr w:rsidR="00B9300A" w:rsidRPr="003908AD" w:rsidTr="00030197">
        <w:trPr>
          <w:trHeight w:val="197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300A" w:rsidRPr="003908AD" w:rsidRDefault="00B9300A" w:rsidP="00B9300A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  <w:r>
              <w:rPr>
                <w:rFonts w:ascii="Cambria" w:hAnsi="Cambria" w:cs="Times New Roman"/>
                <w:sz w:val="24"/>
                <w:szCs w:val="24"/>
              </w:rPr>
              <w:t>0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300A" w:rsidRPr="003908AD" w:rsidRDefault="00B9300A" w:rsidP="00B9300A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showNavigation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300A" w:rsidRPr="003908AD" w:rsidRDefault="00B9300A" w:rsidP="00B9300A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 navigation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300A" w:rsidRPr="003908AD" w:rsidRDefault="00B9300A" w:rsidP="00B9300A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9300A" w:rsidRPr="003908AD" w:rsidRDefault="00B9300A" w:rsidP="00B9300A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 navigation bar</w:t>
            </w:r>
          </w:p>
        </w:tc>
      </w:tr>
    </w:tbl>
    <w:p w:rsidR="00030197" w:rsidRPr="003908AD" w:rsidRDefault="00030197" w:rsidP="00030197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="00FD0DA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6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8 -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Find opponent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Buttons/Hyperlinks</w:t>
      </w:r>
    </w:p>
    <w:p w:rsidR="00FD0DAE" w:rsidRPr="003908AD" w:rsidRDefault="00FD0DAE" w:rsidP="00FD0DAE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8. Matching result</w:t>
      </w:r>
    </w:p>
    <w:p w:rsidR="00FD0DAE" w:rsidRPr="003908AD" w:rsidRDefault="00EF75C9" w:rsidP="00FD0DAE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lastRenderedPageBreak/>
        <w:pict>
          <v:shape id="_x0000_i1032" type="#_x0000_t75" style="width:260.25pt;height:460.5pt">
            <v:imagedata r:id="rId13" o:title="Screenshot_20171126-091113"/>
          </v:shape>
        </w:pict>
      </w:r>
    </w:p>
    <w:p w:rsidR="00FD0DAE" w:rsidRPr="003908AD" w:rsidRDefault="00FD0DAE" w:rsidP="00FD0DAE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–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Matching result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UI</w:t>
      </w:r>
    </w:p>
    <w:p w:rsidR="00FD0DAE" w:rsidRPr="003908AD" w:rsidRDefault="00FD0DAE" w:rsidP="00FD0DAE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361"/>
        <w:gridCol w:w="1096"/>
      </w:tblGrid>
      <w:tr w:rsidR="00FD0DAE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FD0DAE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3D38F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teamName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3D38F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User’s team name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3D38F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FD0DAE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3D38F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3D38F7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startTime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Start time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3D38F7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endTime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End time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3D38F7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duration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Duration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3D38F7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avatar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User’s avatar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ImageView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  <w:tr w:rsidR="003D38F7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lastRenderedPageBreak/>
              <w:t>7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ratingScore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User’s rating score for ranking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D38F7" w:rsidRPr="003908AD" w:rsidRDefault="003D38F7" w:rsidP="003D38F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FD0DAE" w:rsidRPr="003908AD" w:rsidRDefault="00FD0DAE" w:rsidP="00FD0DAE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="00AB35F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69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Matching result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Fields</w:t>
      </w:r>
    </w:p>
    <w:p w:rsidR="00FD0DAE" w:rsidRPr="003908AD" w:rsidRDefault="00FD0DAE" w:rsidP="00FD0DAE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>
        <w:rPr>
          <w:rFonts w:ascii="Cambria" w:eastAsia="Times New Roman" w:hAnsi="Cambria" w:cs="Times New Roman"/>
          <w:b/>
          <w:sz w:val="24"/>
          <w:szCs w:val="24"/>
        </w:rPr>
        <w:t>Buttons/Hyperlinks: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2152"/>
        <w:gridCol w:w="1530"/>
        <w:gridCol w:w="2340"/>
        <w:gridCol w:w="2586"/>
      </w:tblGrid>
      <w:tr w:rsidR="00FD0DAE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9C3340" w:rsidRPr="003908AD" w:rsidTr="00200760">
        <w:trPr>
          <w:trHeight w:val="197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7A3D82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8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goBack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 back to previous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>
              <w:rPr>
                <w:rFonts w:ascii="Cambria" w:hAnsi="Cambria" w:cs="Times New Roman"/>
                <w:sz w:val="24"/>
                <w:szCs w:val="24"/>
              </w:rPr>
              <w:t>previous view</w:t>
            </w:r>
          </w:p>
        </w:tc>
      </w:tr>
    </w:tbl>
    <w:p w:rsidR="00FD0DAE" w:rsidRPr="003908AD" w:rsidRDefault="00FD0DAE" w:rsidP="00FD0DAE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="00AB35F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70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Matching result Buttons/Hyperlinks</w:t>
      </w:r>
    </w:p>
    <w:p w:rsidR="00FD0DAE" w:rsidRPr="00DC4EB1" w:rsidRDefault="00C7280A" w:rsidP="00FD0DAE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9</w:t>
      </w:r>
      <w:r w:rsidR="00FD0DAE"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. </w:t>
      </w:r>
      <w:r w:rsidR="00DC4EB1">
        <w:rPr>
          <w:rFonts w:ascii="Cambria" w:eastAsia="MS Mincho" w:hAnsi="Cambria" w:cs="Times New Roman"/>
          <w:b/>
          <w:bCs/>
          <w:iCs/>
          <w:sz w:val="26"/>
          <w:szCs w:val="26"/>
        </w:rPr>
        <w:t>Recharge</w:t>
      </w:r>
    </w:p>
    <w:p w:rsidR="00FD0DAE" w:rsidRPr="003908AD" w:rsidRDefault="001B0573" w:rsidP="00FD0DAE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pict>
          <v:shape id="_x0000_i1033" type="#_x0000_t75" style="width:242.25pt;height:430.5pt">
            <v:imagedata r:id="rId14" o:title="Screenshot_20171202-215028"/>
          </v:shape>
        </w:pict>
      </w:r>
    </w:p>
    <w:p w:rsidR="00FD0DAE" w:rsidRPr="003908AD" w:rsidRDefault="00FD0DAE" w:rsidP="00FD0DAE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–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DC4EB1">
        <w:rPr>
          <w:rFonts w:ascii="Cambria" w:eastAsia="MS Mincho" w:hAnsi="Cambria" w:cs="Times New Roman"/>
          <w:b/>
          <w:bCs/>
          <w:iCs/>
          <w:sz w:val="26"/>
          <w:szCs w:val="26"/>
        </w:rPr>
        <w:t>Recharge</w:t>
      </w:r>
      <w:r w:rsidR="00DC4EB1"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UI</w:t>
      </w:r>
    </w:p>
    <w:p w:rsidR="00FD0DAE" w:rsidRPr="003908AD" w:rsidRDefault="00FD0DAE" w:rsidP="00FD0DAE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lastRenderedPageBreak/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818"/>
        <w:gridCol w:w="1666"/>
        <w:gridCol w:w="931"/>
        <w:gridCol w:w="1427"/>
        <w:gridCol w:w="1361"/>
        <w:gridCol w:w="1096"/>
      </w:tblGrid>
      <w:tr w:rsidR="00FD0DAE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FD0DAE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1B5FCD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balance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DD473B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User’s current balance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1B5FCD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1B5FCD" w:rsidP="001B5FC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FD0DAE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1B5FCD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rechargeMoney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DE1EDE" w:rsidP="00DE1EDE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Fill a</w:t>
            </w:r>
            <w:r w:rsidR="00DD473B">
              <w:rPr>
                <w:rFonts w:ascii="Cambria" w:hAnsi="Cambria" w:cs="Times New Roman"/>
                <w:sz w:val="24"/>
                <w:szCs w:val="24"/>
              </w:rPr>
              <w:t>mount of money user wants to recharge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12000D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1B5FCD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1B5FCD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</w:tr>
    </w:tbl>
    <w:p w:rsidR="00FD0DAE" w:rsidRPr="003908AD" w:rsidRDefault="00FD0DAE" w:rsidP="00FD0DAE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="00AB35F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71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DC4EB1" w:rsidRPr="00DC4EB1">
        <w:rPr>
          <w:rFonts w:ascii="Cambria" w:eastAsia="MS Mincho" w:hAnsi="Cambria" w:cs="Times New Roman"/>
          <w:b/>
          <w:bCs/>
          <w:iCs/>
          <w:sz w:val="24"/>
          <w:szCs w:val="26"/>
        </w:rPr>
        <w:t>Recharge</w:t>
      </w:r>
      <w:r w:rsidR="00DC4EB1" w:rsidRPr="00DC4EB1">
        <w:rPr>
          <w:rFonts w:ascii="Cambria" w:eastAsia="MS Mincho" w:hAnsi="Cambria" w:cs="Times New Roman"/>
          <w:b/>
          <w:bCs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Fields</w:t>
      </w:r>
    </w:p>
    <w:p w:rsidR="00FD0DAE" w:rsidRPr="003908AD" w:rsidRDefault="00FD0DAE" w:rsidP="00FD0DAE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>
        <w:rPr>
          <w:rFonts w:ascii="Cambria" w:eastAsia="Times New Roman" w:hAnsi="Cambria" w:cs="Times New Roman"/>
          <w:b/>
          <w:sz w:val="24"/>
          <w:szCs w:val="24"/>
        </w:rPr>
        <w:t>Buttons/Hyperlinks: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2152"/>
        <w:gridCol w:w="1530"/>
        <w:gridCol w:w="2340"/>
        <w:gridCol w:w="2586"/>
      </w:tblGrid>
      <w:tr w:rsidR="00FD0DAE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FD0DAE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7A3D82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createNewRequest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Create new request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Show create new request result view</w:t>
            </w:r>
          </w:p>
        </w:tc>
      </w:tr>
      <w:tr w:rsidR="00FD0DAE" w:rsidRPr="003908AD" w:rsidTr="00200760">
        <w:trPr>
          <w:trHeight w:val="197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7A3D82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9C3340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goBack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 back to previous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9C3340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>
              <w:rPr>
                <w:rFonts w:ascii="Cambria" w:hAnsi="Cambria" w:cs="Times New Roman"/>
                <w:sz w:val="24"/>
                <w:szCs w:val="24"/>
              </w:rPr>
              <w:t>previous view</w:t>
            </w:r>
          </w:p>
        </w:tc>
      </w:tr>
    </w:tbl>
    <w:p w:rsidR="00FD0DAE" w:rsidRPr="003908AD" w:rsidRDefault="00FD0DAE" w:rsidP="00FD0DAE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="00AB35F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72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DC4EB1" w:rsidRPr="00DC4EB1">
        <w:rPr>
          <w:rFonts w:ascii="Cambria" w:eastAsia="MS Mincho" w:hAnsi="Cambria" w:cs="Times New Roman"/>
          <w:b/>
          <w:bCs/>
          <w:iCs/>
          <w:sz w:val="24"/>
          <w:szCs w:val="26"/>
        </w:rPr>
        <w:t>Recharge</w:t>
      </w:r>
      <w:r w:rsidR="00DC4EB1" w:rsidRPr="00DC4EB1">
        <w:rPr>
          <w:rFonts w:ascii="Cambria" w:eastAsia="MS Mincho" w:hAnsi="Cambria" w:cs="Times New Roman"/>
          <w:b/>
          <w:bCs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Buttons/Hyperlinks</w:t>
      </w:r>
    </w:p>
    <w:p w:rsidR="00FD0DAE" w:rsidRPr="003908AD" w:rsidRDefault="00A11DE6" w:rsidP="00FD0DAE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10</w:t>
      </w:r>
      <w:r w:rsidR="00FD0DAE"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. </w:t>
      </w:r>
      <w:r w:rsidR="00B56051">
        <w:rPr>
          <w:rFonts w:ascii="Cambria" w:eastAsia="MS Mincho" w:hAnsi="Cambria" w:cs="Times New Roman"/>
          <w:b/>
          <w:bCs/>
          <w:iCs/>
          <w:sz w:val="26"/>
          <w:szCs w:val="26"/>
        </w:rPr>
        <w:t>Get reserved matches</w:t>
      </w:r>
    </w:p>
    <w:p w:rsidR="00FD0DAE" w:rsidRPr="003908AD" w:rsidRDefault="007F0184" w:rsidP="00FD0DAE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lastRenderedPageBreak/>
        <w:pict>
          <v:shape id="_x0000_i1034" type="#_x0000_t75" style="width:364.5pt;height:9in">
            <v:imagedata r:id="rId15" o:title="Screenshot_20171202-215045"/>
          </v:shape>
        </w:pict>
      </w:r>
    </w:p>
    <w:p w:rsidR="00FD0DAE" w:rsidRPr="003908AD" w:rsidRDefault="00FD0DAE" w:rsidP="00FD0DAE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lastRenderedPageBreak/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–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B56051" w:rsidRPr="00B56051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Get reserved matches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UI</w:t>
      </w:r>
    </w:p>
    <w:p w:rsidR="00FD0DAE" w:rsidRPr="003908AD" w:rsidRDefault="00FD0DAE" w:rsidP="00FD0DAE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361"/>
        <w:gridCol w:w="1096"/>
      </w:tblGrid>
      <w:tr w:rsidR="00FD0DAE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FD0DAE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92402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matchInfo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924027" w:rsidP="009A16F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Information about match’s type and opponent’s team name play</w:t>
            </w:r>
            <w:r w:rsidR="009A16FB">
              <w:rPr>
                <w:rFonts w:ascii="Cambria" w:hAnsi="Cambria" w:cs="Times New Roman"/>
                <w:sz w:val="24"/>
                <w:szCs w:val="24"/>
              </w:rPr>
              <w:t>ed</w:t>
            </w:r>
            <w:r>
              <w:rPr>
                <w:rFonts w:ascii="Cambria" w:hAnsi="Cambria" w:cs="Times New Roman"/>
                <w:sz w:val="24"/>
                <w:szCs w:val="24"/>
              </w:rPr>
              <w:t xml:space="preserve"> with (if have)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92402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D0DAE" w:rsidRPr="003908AD" w:rsidRDefault="00FD0DAE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49766B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fieldName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 name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49766B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49766B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startTime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Start time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49766B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endTime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End time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49766B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status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Match’s status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9766B" w:rsidRPr="003908AD" w:rsidRDefault="0049766B" w:rsidP="0049766B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FD0DAE" w:rsidRPr="003908AD" w:rsidRDefault="00FD0DAE" w:rsidP="00FD0DAE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="0020076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73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B56051" w:rsidRPr="00B56051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Get reserved matches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Fields</w:t>
      </w:r>
    </w:p>
    <w:p w:rsidR="00FD0DAE" w:rsidRPr="003908AD" w:rsidRDefault="00FD0DAE" w:rsidP="00FD0DAE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>
        <w:rPr>
          <w:rFonts w:ascii="Cambria" w:eastAsia="Times New Roman" w:hAnsi="Cambria" w:cs="Times New Roman"/>
          <w:b/>
          <w:sz w:val="24"/>
          <w:szCs w:val="24"/>
        </w:rPr>
        <w:t>Buttons/Hyperlinks: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2152"/>
        <w:gridCol w:w="1530"/>
        <w:gridCol w:w="2340"/>
        <w:gridCol w:w="2586"/>
      </w:tblGrid>
      <w:tr w:rsidR="00FD0DAE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FD0DAE" w:rsidRPr="003908AD" w:rsidRDefault="00FD0DAE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9C3340" w:rsidRPr="003908AD" w:rsidTr="00200760">
        <w:trPr>
          <w:trHeight w:val="197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7A3D82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goBack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 back to previous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C3340" w:rsidRPr="003908AD" w:rsidRDefault="009C3340" w:rsidP="009C334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>
              <w:rPr>
                <w:rFonts w:ascii="Cambria" w:hAnsi="Cambria" w:cs="Times New Roman"/>
                <w:sz w:val="24"/>
                <w:szCs w:val="24"/>
              </w:rPr>
              <w:t>previous view</w:t>
            </w:r>
          </w:p>
        </w:tc>
      </w:tr>
    </w:tbl>
    <w:p w:rsidR="00FD0DAE" w:rsidRPr="003908AD" w:rsidRDefault="00FD0DAE" w:rsidP="00FD0DAE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="0020076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74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B56051" w:rsidRPr="00B56051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Get reserved matches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Buttons/Hyperlinks</w:t>
      </w:r>
    </w:p>
    <w:p w:rsidR="00C7280A" w:rsidRPr="003908AD" w:rsidRDefault="009625D6" w:rsidP="00C7280A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11</w:t>
      </w:r>
      <w:r w:rsidR="00C7280A"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. </w:t>
      </w: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Get pending requests</w:t>
      </w:r>
    </w:p>
    <w:p w:rsidR="00C7280A" w:rsidRPr="003908AD" w:rsidRDefault="00A87E83" w:rsidP="00C7280A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lastRenderedPageBreak/>
        <w:pict>
          <v:shape id="_x0000_i1035" type="#_x0000_t75" style="width:260.25pt;height:463.5pt">
            <v:imagedata r:id="rId16" o:title="Screenshot_20171202-215503"/>
          </v:shape>
        </w:pict>
      </w:r>
    </w:p>
    <w:p w:rsidR="00C7280A" w:rsidRPr="003908AD" w:rsidRDefault="00C7280A" w:rsidP="00C7280A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–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4931E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Get pending requests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UI</w:t>
      </w:r>
    </w:p>
    <w:p w:rsidR="00C7280A" w:rsidRPr="003908AD" w:rsidRDefault="00C7280A" w:rsidP="00C7280A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361"/>
        <w:gridCol w:w="1096"/>
      </w:tblGrid>
      <w:tr w:rsidR="00C7280A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C7280A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address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9625D6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 xml:space="preserve">Address where user </w:t>
            </w:r>
            <w:r w:rsidR="009625D6">
              <w:rPr>
                <w:rFonts w:ascii="Cambria" w:hAnsi="Cambria" w:cs="Times New Roman"/>
                <w:sz w:val="24"/>
                <w:szCs w:val="24"/>
              </w:rPr>
              <w:t>create requests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9625D6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C7280A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Date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9625D6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C7280A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7B203C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startTime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Start time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9625D6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C7280A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7B203C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endTime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End time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9625D6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7B203C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03C" w:rsidRPr="003908AD" w:rsidRDefault="007B203C" w:rsidP="007B203C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03C" w:rsidRPr="003908AD" w:rsidRDefault="007B203C" w:rsidP="007B203C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duration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03C" w:rsidRPr="003908AD" w:rsidRDefault="007B203C" w:rsidP="007B203C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Duration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03C" w:rsidRPr="003908AD" w:rsidRDefault="007B203C" w:rsidP="007B203C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03C" w:rsidRPr="003908AD" w:rsidRDefault="007B203C" w:rsidP="007B203C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03C" w:rsidRPr="003908AD" w:rsidRDefault="007B203C" w:rsidP="007B203C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TextView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B203C" w:rsidRPr="003908AD" w:rsidRDefault="007B203C" w:rsidP="007B203C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C7280A" w:rsidRPr="003908AD" w:rsidRDefault="00C7280A" w:rsidP="00C7280A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lastRenderedPageBreak/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7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212D1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5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4931E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Get pending requests</w:t>
      </w:r>
      <w:r w:rsidR="004931EE"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Fields</w:t>
      </w:r>
    </w:p>
    <w:p w:rsidR="00C7280A" w:rsidRPr="003908AD" w:rsidRDefault="00C7280A" w:rsidP="00C7280A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>
        <w:rPr>
          <w:rFonts w:ascii="Cambria" w:eastAsia="Times New Roman" w:hAnsi="Cambria" w:cs="Times New Roman"/>
          <w:b/>
          <w:sz w:val="24"/>
          <w:szCs w:val="24"/>
        </w:rPr>
        <w:t>Buttons/Hyperlinks: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2152"/>
        <w:gridCol w:w="1530"/>
        <w:gridCol w:w="2340"/>
        <w:gridCol w:w="2586"/>
      </w:tblGrid>
      <w:tr w:rsidR="00C7280A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C7280A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280A" w:rsidRPr="003908AD" w:rsidRDefault="007A3D82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280A" w:rsidRPr="003908AD" w:rsidRDefault="005D4A5A" w:rsidP="005D4A5A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cancelRequest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280A" w:rsidRPr="003908AD" w:rsidRDefault="00B136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Cancel Request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280A" w:rsidRPr="003908AD" w:rsidRDefault="00B136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280A" w:rsidRPr="003908AD" w:rsidRDefault="00B136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Refresh view pending matches view</w:t>
            </w:r>
          </w:p>
        </w:tc>
      </w:tr>
      <w:tr w:rsidR="00ED48D1" w:rsidRPr="003908AD" w:rsidTr="00200760">
        <w:trPr>
          <w:trHeight w:val="197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8D1" w:rsidRPr="003908AD" w:rsidRDefault="007A3D82" w:rsidP="00ED48D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7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8D1" w:rsidRPr="003908AD" w:rsidRDefault="00ED48D1" w:rsidP="00ED48D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goBack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8D1" w:rsidRPr="003908AD" w:rsidRDefault="00ED48D1" w:rsidP="00ED48D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 back to previous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8D1" w:rsidRPr="003908AD" w:rsidRDefault="00ED48D1" w:rsidP="00ED48D1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D48D1" w:rsidRPr="003908AD" w:rsidRDefault="00ED48D1" w:rsidP="00ED48D1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>
              <w:rPr>
                <w:rFonts w:ascii="Cambria" w:hAnsi="Cambria" w:cs="Times New Roman"/>
                <w:sz w:val="24"/>
                <w:szCs w:val="24"/>
              </w:rPr>
              <w:t>previous view</w:t>
            </w:r>
          </w:p>
        </w:tc>
      </w:tr>
    </w:tbl>
    <w:p w:rsidR="00C7280A" w:rsidRPr="003908AD" w:rsidRDefault="00C7280A" w:rsidP="00C7280A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="00212D1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76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4931E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Get pending requests</w:t>
      </w:r>
      <w:r w:rsidR="004931EE"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Buttons/Hyperlinks</w:t>
      </w:r>
    </w:p>
    <w:p w:rsidR="00C7280A" w:rsidRPr="003908AD" w:rsidRDefault="00E07593" w:rsidP="00C7280A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12</w:t>
      </w:r>
      <w:r w:rsidR="00C7280A"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. </w:t>
      </w:r>
      <w:r w:rsidR="00A84D28">
        <w:rPr>
          <w:rFonts w:ascii="Cambria" w:eastAsia="MS Mincho" w:hAnsi="Cambria" w:cs="Times New Roman"/>
          <w:b/>
          <w:bCs/>
          <w:iCs/>
          <w:sz w:val="26"/>
          <w:szCs w:val="26"/>
        </w:rPr>
        <w:t>Rate field</w:t>
      </w:r>
    </w:p>
    <w:p w:rsidR="00C7280A" w:rsidRPr="003908AD" w:rsidRDefault="00A87E83" w:rsidP="00C7280A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pict>
          <v:shape id="_x0000_i1036" type="#_x0000_t75" style="width:251.25pt;height:447.75pt">
            <v:imagedata r:id="rId17" o:title="Screenshot_20171202-215433"/>
          </v:shape>
        </w:pict>
      </w:r>
    </w:p>
    <w:p w:rsidR="00C7280A" w:rsidRPr="003908AD" w:rsidRDefault="00C7280A" w:rsidP="00C7280A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–</w:t>
      </w:r>
      <w:r w:rsidR="009401B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Rate field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UI</w:t>
      </w:r>
    </w:p>
    <w:p w:rsidR="00C7280A" w:rsidRPr="003908AD" w:rsidRDefault="00C7280A" w:rsidP="00C7280A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lastRenderedPageBreak/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361"/>
        <w:gridCol w:w="1096"/>
      </w:tblGrid>
      <w:tr w:rsidR="00C7280A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C7280A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DC4B62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ratingScore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C1C51" w:rsidRPr="003908AD" w:rsidRDefault="004C1C51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 user’s rating score about field’s quality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DC4B62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DC4B62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RatingBar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DC4B62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Float</w:t>
            </w:r>
          </w:p>
        </w:tc>
      </w:tr>
      <w:tr w:rsidR="00C7280A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DC4B62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comments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3C5E8D" w:rsidP="003C5E8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 xml:space="preserve">Input </w:t>
            </w:r>
            <w:r w:rsidR="00DC4B62">
              <w:rPr>
                <w:rFonts w:ascii="Cambria" w:hAnsi="Cambria" w:cs="Times New Roman"/>
                <w:sz w:val="24"/>
                <w:szCs w:val="24"/>
              </w:rPr>
              <w:t>comments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DC4B62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DC4B62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DC4B62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C7280A" w:rsidRPr="003908AD" w:rsidRDefault="00C7280A" w:rsidP="00C7280A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="00212D10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7</w:t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7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9401B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Rate field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Fields</w:t>
      </w:r>
    </w:p>
    <w:p w:rsidR="00C7280A" w:rsidRPr="003908AD" w:rsidRDefault="00C7280A" w:rsidP="00C7280A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>
        <w:rPr>
          <w:rFonts w:ascii="Cambria" w:eastAsia="Times New Roman" w:hAnsi="Cambria" w:cs="Times New Roman"/>
          <w:b/>
          <w:sz w:val="24"/>
          <w:szCs w:val="24"/>
        </w:rPr>
        <w:t>Buttons/Hyperlinks: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2152"/>
        <w:gridCol w:w="1531"/>
        <w:gridCol w:w="2340"/>
        <w:gridCol w:w="2586"/>
      </w:tblGrid>
      <w:tr w:rsidR="00C7280A" w:rsidRPr="003908AD" w:rsidTr="00C51795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DE55F4" w:rsidRPr="003908AD" w:rsidTr="00C51795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setFavorite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Default="00C51795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Add/remove field to/from favorite list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08391B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Default="00C51795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Show setting result message.</w:t>
            </w:r>
          </w:p>
        </w:tc>
      </w:tr>
      <w:tr w:rsidR="00DE55F4" w:rsidRPr="003908AD" w:rsidTr="00C51795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submitRating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Submit field rating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627F8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Show submit rating result message.</w:t>
            </w:r>
          </w:p>
        </w:tc>
      </w:tr>
      <w:tr w:rsidR="00DE55F4" w:rsidRPr="003908AD" w:rsidTr="00C51795">
        <w:trPr>
          <w:trHeight w:val="197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goBack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 back to previous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E55F4" w:rsidRPr="003908AD" w:rsidRDefault="00DE55F4" w:rsidP="00DE55F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>
              <w:rPr>
                <w:rFonts w:ascii="Cambria" w:hAnsi="Cambria" w:cs="Times New Roman"/>
                <w:sz w:val="24"/>
                <w:szCs w:val="24"/>
              </w:rPr>
              <w:t>previous view</w:t>
            </w:r>
          </w:p>
        </w:tc>
      </w:tr>
    </w:tbl>
    <w:p w:rsidR="00C7280A" w:rsidRPr="003908AD" w:rsidRDefault="00C7280A" w:rsidP="00C7280A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="00212D1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7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8 -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9401B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Rate field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Buttons/Hyperlinks</w:t>
      </w:r>
    </w:p>
    <w:p w:rsidR="00C7280A" w:rsidRPr="003908AD" w:rsidRDefault="00E36E42" w:rsidP="00C7280A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13</w:t>
      </w:r>
      <w:r w:rsidR="00C7280A"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. </w:t>
      </w: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Rate</w:t>
      </w:r>
      <w:r w:rsidR="00C7280A"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 opponent</w:t>
      </w:r>
    </w:p>
    <w:p w:rsidR="00C7280A" w:rsidRPr="003908AD" w:rsidRDefault="001526DE" w:rsidP="00C7280A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lastRenderedPageBreak/>
        <w:pict>
          <v:shape id="_x0000_i1037" type="#_x0000_t75" style="width:226.5pt;height:402pt">
            <v:imagedata r:id="rId18" o:title="Screenshot_20171202-215437"/>
          </v:shape>
        </w:pict>
      </w:r>
    </w:p>
    <w:p w:rsidR="00C7280A" w:rsidRPr="003908AD" w:rsidRDefault="00C7280A" w:rsidP="00C7280A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–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7D56EC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Rate </w:t>
      </w:r>
      <w:r w:rsidR="007D56EC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opponent</w:t>
      </w:r>
      <w:r w:rsidR="007D56EC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UI</w:t>
      </w:r>
    </w:p>
    <w:p w:rsidR="00C7280A" w:rsidRPr="003908AD" w:rsidRDefault="00C7280A" w:rsidP="00C7280A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513"/>
        <w:gridCol w:w="1096"/>
      </w:tblGrid>
      <w:tr w:rsidR="00C7280A" w:rsidRPr="003908AD" w:rsidTr="00906AC8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C7280A" w:rsidRPr="003908AD" w:rsidTr="00906AC8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34F48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winner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A4728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</w:t>
            </w:r>
            <w:r w:rsidR="00663430">
              <w:rPr>
                <w:rFonts w:ascii="Cambria" w:hAnsi="Cambria" w:cs="Times New Roman"/>
                <w:sz w:val="24"/>
                <w:szCs w:val="24"/>
              </w:rPr>
              <w:t xml:space="preserve"> the match result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34F48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DA11BC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34F48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RadioButton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351E51" w:rsidRPr="003908AD" w:rsidTr="00906AC8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351E51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C34F48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goalDifference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A47287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</w:t>
            </w:r>
            <w:r w:rsidR="00D40A42">
              <w:rPr>
                <w:rFonts w:ascii="Cambria" w:hAnsi="Cambria" w:cs="Times New Roman"/>
                <w:sz w:val="24"/>
                <w:szCs w:val="24"/>
              </w:rPr>
              <w:t xml:space="preserve"> the match’s goal difference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351E51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DA11BC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057155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DA11BC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Integer</w:t>
            </w:r>
          </w:p>
        </w:tc>
      </w:tr>
      <w:tr w:rsidR="00351E51" w:rsidRPr="003908AD" w:rsidTr="00906AC8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351E51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C34F48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opponentSkill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A47287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</w:t>
            </w:r>
            <w:r w:rsidR="00D40A42">
              <w:rPr>
                <w:rFonts w:ascii="Cambria" w:hAnsi="Cambria" w:cs="Times New Roman"/>
                <w:sz w:val="24"/>
                <w:szCs w:val="24"/>
              </w:rPr>
              <w:t xml:space="preserve"> opponent’s performance in the match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351E51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DA11BC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5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C34F48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RadioButton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51E51" w:rsidRPr="003908AD" w:rsidRDefault="00351E51" w:rsidP="00351E51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C7280A" w:rsidRPr="003908AD" w:rsidRDefault="00C7280A" w:rsidP="00C7280A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7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212D1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9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7D56EC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Rate </w:t>
      </w:r>
      <w:r w:rsidR="007D56EC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opponent</w:t>
      </w:r>
      <w:r w:rsidR="007D56EC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Fields</w:t>
      </w:r>
    </w:p>
    <w:p w:rsidR="00C7280A" w:rsidRPr="003908AD" w:rsidRDefault="00C7280A" w:rsidP="00C7280A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>
        <w:rPr>
          <w:rFonts w:ascii="Cambria" w:eastAsia="Times New Roman" w:hAnsi="Cambria" w:cs="Times New Roman"/>
          <w:b/>
          <w:sz w:val="24"/>
          <w:szCs w:val="24"/>
        </w:rPr>
        <w:t>Buttons/Hyperlinks: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2152"/>
        <w:gridCol w:w="1530"/>
        <w:gridCol w:w="2340"/>
        <w:gridCol w:w="2586"/>
      </w:tblGrid>
      <w:tr w:rsidR="00C7280A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lastRenderedPageBreak/>
              <w:t>No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906AC8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setBlacklist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Add opponent to blacklist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Show setting result message.</w:t>
            </w:r>
          </w:p>
        </w:tc>
      </w:tr>
      <w:tr w:rsidR="00906AC8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submitRating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Submit opponent rating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Show submit rating result message.</w:t>
            </w:r>
          </w:p>
        </w:tc>
      </w:tr>
      <w:tr w:rsidR="00906AC8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goBack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 back to previous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06AC8" w:rsidRPr="003908AD" w:rsidRDefault="00906AC8" w:rsidP="00906AC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>
              <w:rPr>
                <w:rFonts w:ascii="Cambria" w:hAnsi="Cambria" w:cs="Times New Roman"/>
                <w:sz w:val="24"/>
                <w:szCs w:val="24"/>
              </w:rPr>
              <w:t>previous view</w:t>
            </w:r>
          </w:p>
        </w:tc>
      </w:tr>
    </w:tbl>
    <w:p w:rsidR="00C7280A" w:rsidRPr="00212D10" w:rsidRDefault="00C7280A" w:rsidP="00212D10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8</w:t>
      </w:r>
      <w:r w:rsidR="00212D1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0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7D56EC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Rate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opponent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Buttons/Hyperlinks</w:t>
      </w:r>
    </w:p>
    <w:p w:rsidR="00C7280A" w:rsidRPr="003908AD" w:rsidRDefault="00E36E42" w:rsidP="00C7280A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14</w:t>
      </w:r>
      <w:r w:rsidR="00C7280A"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. </w:t>
      </w: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Report</w:t>
      </w:r>
      <w:r w:rsidR="00C7280A"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 opponent</w:t>
      </w:r>
    </w:p>
    <w:p w:rsidR="00C7280A" w:rsidRPr="003908AD" w:rsidRDefault="001526DE" w:rsidP="00C7280A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pict>
          <v:shape id="_x0000_i1038" type="#_x0000_t75" style="width:242.25pt;height:430.5pt">
            <v:imagedata r:id="rId19" o:title="Screenshot_20171202-215442"/>
          </v:shape>
        </w:pict>
      </w:r>
    </w:p>
    <w:p w:rsidR="00C7280A" w:rsidRPr="003908AD" w:rsidRDefault="00C7280A" w:rsidP="00C7280A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–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6C0D0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Report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opponent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UI</w:t>
      </w:r>
    </w:p>
    <w:p w:rsidR="00C7280A" w:rsidRPr="003908AD" w:rsidRDefault="00C7280A" w:rsidP="00C7280A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lastRenderedPageBreak/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361"/>
        <w:gridCol w:w="1096"/>
      </w:tblGrid>
      <w:tr w:rsidR="00C7280A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C7280A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A4728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presetReasons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A4728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 report reasons.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A4728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A4728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CheckBox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C7280A" w:rsidRPr="003908AD" w:rsidTr="00200760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A4728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comments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A4728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Input comments.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A4728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A4728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A47287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EditText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280A" w:rsidRPr="003908AD" w:rsidRDefault="00C7280A" w:rsidP="00200760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C7280A" w:rsidRPr="003908AD" w:rsidRDefault="00C7280A" w:rsidP="00C7280A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="00212D1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81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6C0D0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Report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opponent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Fields</w:t>
      </w:r>
    </w:p>
    <w:p w:rsidR="00C7280A" w:rsidRPr="003908AD" w:rsidRDefault="00C7280A" w:rsidP="00C7280A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>
        <w:rPr>
          <w:rFonts w:ascii="Cambria" w:eastAsia="Times New Roman" w:hAnsi="Cambria" w:cs="Times New Roman"/>
          <w:b/>
          <w:sz w:val="24"/>
          <w:szCs w:val="24"/>
        </w:rPr>
        <w:t>Buttons/Hyperlinks: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2152"/>
        <w:gridCol w:w="1530"/>
        <w:gridCol w:w="2340"/>
        <w:gridCol w:w="2586"/>
      </w:tblGrid>
      <w:tr w:rsidR="00C7280A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C7280A" w:rsidRPr="003908AD" w:rsidRDefault="00C7280A" w:rsidP="00200760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9432E2" w:rsidRPr="003908AD" w:rsidTr="00200760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32E2" w:rsidRPr="003908AD" w:rsidRDefault="001526DE" w:rsidP="009432E2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32E2" w:rsidRPr="003908AD" w:rsidRDefault="009432E2" w:rsidP="009432E2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submitReport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32E2" w:rsidRPr="003908AD" w:rsidRDefault="009432E2" w:rsidP="009432E2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Submit opponent report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32E2" w:rsidRPr="003908AD" w:rsidRDefault="009432E2" w:rsidP="009432E2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432E2" w:rsidRPr="003908AD" w:rsidRDefault="009432E2" w:rsidP="00A47287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 xml:space="preserve">Show submit report </w:t>
            </w:r>
            <w:r w:rsidR="00A47287">
              <w:rPr>
                <w:rFonts w:ascii="Cambria" w:hAnsi="Cambria" w:cs="Times New Roman"/>
                <w:sz w:val="24"/>
                <w:szCs w:val="24"/>
              </w:rPr>
              <w:t xml:space="preserve">result </w:t>
            </w:r>
            <w:r>
              <w:rPr>
                <w:rFonts w:ascii="Cambria" w:hAnsi="Cambria" w:cs="Times New Roman"/>
                <w:sz w:val="24"/>
                <w:szCs w:val="24"/>
              </w:rPr>
              <w:t>message.</w:t>
            </w:r>
          </w:p>
        </w:tc>
      </w:tr>
      <w:tr w:rsidR="009432E2" w:rsidRPr="003908AD" w:rsidTr="00200760">
        <w:trPr>
          <w:trHeight w:val="197"/>
        </w:trPr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32E2" w:rsidRPr="003908AD" w:rsidRDefault="001526DE" w:rsidP="009432E2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21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32E2" w:rsidRPr="003908AD" w:rsidRDefault="009432E2" w:rsidP="009432E2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goBack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32E2" w:rsidRPr="003908AD" w:rsidRDefault="009432E2" w:rsidP="009432E2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Go back to previous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32E2" w:rsidRPr="003908AD" w:rsidRDefault="009432E2" w:rsidP="009432E2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432E2" w:rsidRPr="003908AD" w:rsidRDefault="009432E2" w:rsidP="009432E2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Show </w:t>
            </w:r>
            <w:r>
              <w:rPr>
                <w:rFonts w:ascii="Cambria" w:hAnsi="Cambria" w:cs="Times New Roman"/>
                <w:sz w:val="24"/>
                <w:szCs w:val="24"/>
              </w:rPr>
              <w:t>previous view</w:t>
            </w:r>
          </w:p>
        </w:tc>
      </w:tr>
    </w:tbl>
    <w:p w:rsidR="00C7280A" w:rsidRPr="003908AD" w:rsidRDefault="00C7280A" w:rsidP="00C7280A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="00212D1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82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6C0D07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Report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opponent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Buttons/Hyperlinks</w:t>
      </w:r>
    </w:p>
    <w:p w:rsidR="00C7280A" w:rsidRPr="003908AD" w:rsidRDefault="00C7280A" w:rsidP="00C7280A">
      <w:pPr>
        <w:tabs>
          <w:tab w:val="left" w:pos="2685"/>
        </w:tabs>
      </w:pPr>
    </w:p>
    <w:p w:rsidR="003908AD" w:rsidRPr="003908AD" w:rsidRDefault="003908AD" w:rsidP="003908AD">
      <w:pPr>
        <w:tabs>
          <w:tab w:val="left" w:pos="2685"/>
        </w:tabs>
      </w:pPr>
    </w:p>
    <w:sectPr w:rsidR="003908AD" w:rsidRPr="003908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rdia New">
    <w:panose1 w:val="020B03040202020202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1D6618"/>
    <w:multiLevelType w:val="hybridMultilevel"/>
    <w:tmpl w:val="E0164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E61B27"/>
    <w:multiLevelType w:val="hybridMultilevel"/>
    <w:tmpl w:val="DA9664E0"/>
    <w:lvl w:ilvl="0" w:tplc="0409000F">
      <w:start w:val="1"/>
      <w:numFmt w:val="decimal"/>
      <w:lvlText w:val="%1.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" w15:restartNumberingAfterBreak="0">
    <w:nsid w:val="5EA63E0B"/>
    <w:multiLevelType w:val="hybridMultilevel"/>
    <w:tmpl w:val="FFF4ED72"/>
    <w:lvl w:ilvl="0" w:tplc="7C6EF03A">
      <w:numFmt w:val="bullet"/>
      <w:lvlText w:val="-"/>
      <w:lvlJc w:val="left"/>
      <w:pPr>
        <w:ind w:left="792" w:hanging="360"/>
      </w:pPr>
      <w:rPr>
        <w:rFonts w:ascii="Cambria" w:eastAsia="Cambria" w:hAnsi="Cambria" w:cs="Cambria" w:hint="default"/>
      </w:rPr>
    </w:lvl>
    <w:lvl w:ilvl="1" w:tplc="04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177"/>
    <w:rsid w:val="000020CA"/>
    <w:rsid w:val="00030197"/>
    <w:rsid w:val="0004299B"/>
    <w:rsid w:val="00047D76"/>
    <w:rsid w:val="00057155"/>
    <w:rsid w:val="000627F8"/>
    <w:rsid w:val="000824B4"/>
    <w:rsid w:val="0008391B"/>
    <w:rsid w:val="000C5D89"/>
    <w:rsid w:val="000C5EF1"/>
    <w:rsid w:val="000D7A53"/>
    <w:rsid w:val="000F11AF"/>
    <w:rsid w:val="00107B86"/>
    <w:rsid w:val="0012000D"/>
    <w:rsid w:val="001526DE"/>
    <w:rsid w:val="00161ED8"/>
    <w:rsid w:val="001B0573"/>
    <w:rsid w:val="001B5FCD"/>
    <w:rsid w:val="00200760"/>
    <w:rsid w:val="00204175"/>
    <w:rsid w:val="00212D10"/>
    <w:rsid w:val="002339F6"/>
    <w:rsid w:val="00237AFA"/>
    <w:rsid w:val="00253585"/>
    <w:rsid w:val="002E1E76"/>
    <w:rsid w:val="0031571A"/>
    <w:rsid w:val="003448A6"/>
    <w:rsid w:val="00351E51"/>
    <w:rsid w:val="003630A8"/>
    <w:rsid w:val="003908AD"/>
    <w:rsid w:val="003B11EE"/>
    <w:rsid w:val="003C2B49"/>
    <w:rsid w:val="003C5E8D"/>
    <w:rsid w:val="003D38F7"/>
    <w:rsid w:val="00411CF4"/>
    <w:rsid w:val="00415118"/>
    <w:rsid w:val="00457634"/>
    <w:rsid w:val="004931EE"/>
    <w:rsid w:val="0049766B"/>
    <w:rsid w:val="004B2D5C"/>
    <w:rsid w:val="004C1C51"/>
    <w:rsid w:val="004F7568"/>
    <w:rsid w:val="00502FA5"/>
    <w:rsid w:val="0050769D"/>
    <w:rsid w:val="00520866"/>
    <w:rsid w:val="00571A3C"/>
    <w:rsid w:val="00582AED"/>
    <w:rsid w:val="005D0FDD"/>
    <w:rsid w:val="005D4A5A"/>
    <w:rsid w:val="0062049B"/>
    <w:rsid w:val="00622299"/>
    <w:rsid w:val="00663430"/>
    <w:rsid w:val="00694864"/>
    <w:rsid w:val="006C0D07"/>
    <w:rsid w:val="006E5A85"/>
    <w:rsid w:val="00701B17"/>
    <w:rsid w:val="00752AFA"/>
    <w:rsid w:val="00753821"/>
    <w:rsid w:val="00782C3B"/>
    <w:rsid w:val="007A3C24"/>
    <w:rsid w:val="007A3D82"/>
    <w:rsid w:val="007B203C"/>
    <w:rsid w:val="007B665F"/>
    <w:rsid w:val="007D5579"/>
    <w:rsid w:val="007D56EC"/>
    <w:rsid w:val="007F0184"/>
    <w:rsid w:val="007F281E"/>
    <w:rsid w:val="007F6360"/>
    <w:rsid w:val="00872CAD"/>
    <w:rsid w:val="00886FB9"/>
    <w:rsid w:val="008A2ACA"/>
    <w:rsid w:val="008A6578"/>
    <w:rsid w:val="008C1193"/>
    <w:rsid w:val="00906AC8"/>
    <w:rsid w:val="00921A07"/>
    <w:rsid w:val="00924027"/>
    <w:rsid w:val="009401BE"/>
    <w:rsid w:val="009432E2"/>
    <w:rsid w:val="009625D6"/>
    <w:rsid w:val="009708FA"/>
    <w:rsid w:val="009818B6"/>
    <w:rsid w:val="009A16FB"/>
    <w:rsid w:val="009C3340"/>
    <w:rsid w:val="009D404D"/>
    <w:rsid w:val="009D757B"/>
    <w:rsid w:val="00A11DE6"/>
    <w:rsid w:val="00A13777"/>
    <w:rsid w:val="00A16EF0"/>
    <w:rsid w:val="00A35D86"/>
    <w:rsid w:val="00A47287"/>
    <w:rsid w:val="00A71680"/>
    <w:rsid w:val="00A80B42"/>
    <w:rsid w:val="00A84D28"/>
    <w:rsid w:val="00A86BDC"/>
    <w:rsid w:val="00A87E83"/>
    <w:rsid w:val="00AB35FE"/>
    <w:rsid w:val="00AD4941"/>
    <w:rsid w:val="00B1360A"/>
    <w:rsid w:val="00B200CE"/>
    <w:rsid w:val="00B52E9D"/>
    <w:rsid w:val="00B56051"/>
    <w:rsid w:val="00B9300A"/>
    <w:rsid w:val="00BA5F47"/>
    <w:rsid w:val="00BB6190"/>
    <w:rsid w:val="00C0003C"/>
    <w:rsid w:val="00C34F48"/>
    <w:rsid w:val="00C37A29"/>
    <w:rsid w:val="00C50F5C"/>
    <w:rsid w:val="00C51795"/>
    <w:rsid w:val="00C54357"/>
    <w:rsid w:val="00C672A6"/>
    <w:rsid w:val="00C7280A"/>
    <w:rsid w:val="00C86177"/>
    <w:rsid w:val="00D17ACC"/>
    <w:rsid w:val="00D40A42"/>
    <w:rsid w:val="00D90ED3"/>
    <w:rsid w:val="00DA11BC"/>
    <w:rsid w:val="00DB11C5"/>
    <w:rsid w:val="00DC4B62"/>
    <w:rsid w:val="00DC4EB1"/>
    <w:rsid w:val="00DD473B"/>
    <w:rsid w:val="00DE1EDE"/>
    <w:rsid w:val="00DE480D"/>
    <w:rsid w:val="00DE55F4"/>
    <w:rsid w:val="00E07593"/>
    <w:rsid w:val="00E36E42"/>
    <w:rsid w:val="00E46583"/>
    <w:rsid w:val="00E66CDD"/>
    <w:rsid w:val="00E674F4"/>
    <w:rsid w:val="00E71946"/>
    <w:rsid w:val="00ED48D1"/>
    <w:rsid w:val="00EF75C9"/>
    <w:rsid w:val="00F342DA"/>
    <w:rsid w:val="00F64708"/>
    <w:rsid w:val="00FB53DE"/>
    <w:rsid w:val="00FD0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E69239-5261-4A95-8BB8-4D9DBFC94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1">
    <w:name w:val="Table Grid1"/>
    <w:basedOn w:val="TableNormal"/>
    <w:next w:val="TableGrid"/>
    <w:uiPriority w:val="39"/>
    <w:rsid w:val="003908AD"/>
    <w:pPr>
      <w:spacing w:after="0" w:line="240" w:lineRule="auto"/>
    </w:pPr>
    <w:rPr>
      <w:rFonts w:eastAsia="MS Mincho"/>
      <w:lang w:val="en-GB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390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908AD"/>
    <w:pPr>
      <w:ind w:left="720"/>
      <w:contextualSpacing/>
    </w:pPr>
  </w:style>
  <w:style w:type="table" w:customStyle="1" w:styleId="TableGrid2">
    <w:name w:val="Table Grid2"/>
    <w:basedOn w:val="TableNormal"/>
    <w:next w:val="TableGrid"/>
    <w:uiPriority w:val="39"/>
    <w:rsid w:val="003908AD"/>
    <w:pPr>
      <w:spacing w:after="0" w:line="240" w:lineRule="auto"/>
    </w:pPr>
    <w:rPr>
      <w:rFonts w:eastAsia="MS Mincho"/>
      <w:lang w:val="en-GB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25</Pages>
  <Words>2088</Words>
  <Characters>11903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Minh Huấn</dc:creator>
  <cp:keywords/>
  <dc:description/>
  <cp:lastModifiedBy>Phan Minh Huấn</cp:lastModifiedBy>
  <cp:revision>138</cp:revision>
  <dcterms:created xsi:type="dcterms:W3CDTF">2017-12-02T00:18:00Z</dcterms:created>
  <dcterms:modified xsi:type="dcterms:W3CDTF">2017-12-03T08:17:00Z</dcterms:modified>
</cp:coreProperties>
</file>